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80" w:rsidRDefault="00FA488B" w:rsidP="00D56D9C">
      <w:pPr>
        <w:ind w:left="2160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-800100</wp:posOffset>
            </wp:positionV>
            <wp:extent cx="5143500" cy="1764665"/>
            <wp:effectExtent l="0" t="0" r="0" b="6985"/>
            <wp:wrapThrough wrapText="bothSides">
              <wp:wrapPolygon edited="0">
                <wp:start x="0" y="0"/>
                <wp:lineTo x="0" y="21452"/>
                <wp:lineTo x="21520" y="21452"/>
                <wp:lineTo x="21520" y="0"/>
                <wp:lineTo x="0" y="0"/>
              </wp:wrapPolygon>
            </wp:wrapThrough>
            <wp:docPr id="2" name="Picture 2" descr="dhcd logo 9_20_06 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cd logo 9_20_06 3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6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D9C">
        <w:rPr>
          <w:b/>
          <w:sz w:val="28"/>
        </w:rPr>
        <w:t xml:space="preserve">     </w:t>
      </w:r>
    </w:p>
    <w:p w:rsidR="00D56D9C" w:rsidRDefault="00D56D9C" w:rsidP="00D56D9C">
      <w:pPr>
        <w:ind w:left="2160"/>
      </w:pPr>
      <w:r>
        <w:rPr>
          <w:b/>
          <w:sz w:val="28"/>
        </w:rPr>
        <w:t>Office of Program Monitoring</w:t>
      </w:r>
      <w:r w:rsidR="000A323C">
        <w:tab/>
        <w:t xml:space="preserve">       </w:t>
      </w:r>
    </w:p>
    <w:p w:rsidR="008476DB" w:rsidRDefault="00D56D9C" w:rsidP="00D56D9C">
      <w:pPr>
        <w:ind w:firstLine="720"/>
        <w:rPr>
          <w:b/>
          <w:sz w:val="28"/>
        </w:rPr>
      </w:pPr>
      <w:r>
        <w:rPr>
          <w:b/>
          <w:sz w:val="28"/>
        </w:rPr>
        <w:t xml:space="preserve">      </w:t>
      </w:r>
      <w:r w:rsidR="000A323C">
        <w:rPr>
          <w:b/>
          <w:sz w:val="28"/>
        </w:rPr>
        <w:t>Relocation Recordkeeping and Monitoring Checklist</w:t>
      </w:r>
    </w:p>
    <w:p w:rsidR="00413BC3" w:rsidRDefault="00413BC3" w:rsidP="00D56D9C">
      <w:pPr>
        <w:ind w:firstLine="720"/>
        <w:rPr>
          <w:b/>
          <w:sz w:val="28"/>
        </w:rPr>
      </w:pPr>
    </w:p>
    <w:p w:rsidR="00413BC3" w:rsidRPr="00413BC3" w:rsidRDefault="00413BC3" w:rsidP="00413BC3">
      <w:pPr>
        <w:ind w:hanging="540"/>
        <w:rPr>
          <w:b/>
          <w:u w:val="single"/>
        </w:rPr>
      </w:pPr>
      <w:r w:rsidRPr="00413BC3">
        <w:rPr>
          <w:b/>
          <w:u w:val="single"/>
        </w:rPr>
        <w:t>General Project Information:</w:t>
      </w:r>
    </w:p>
    <w:p w:rsidR="00525DCC" w:rsidRDefault="00525DCC" w:rsidP="00525DCC">
      <w:pPr>
        <w:ind w:hanging="540"/>
        <w:rPr>
          <w:b/>
          <w:sz w:val="28"/>
        </w:rPr>
      </w:pPr>
    </w:p>
    <w:p w:rsidR="00525DCC" w:rsidRDefault="00525DCC" w:rsidP="00525DCC">
      <w:pPr>
        <w:ind w:hanging="540"/>
      </w:pPr>
      <w:r>
        <w:t xml:space="preserve">Owner’s Name: </w:t>
      </w:r>
      <w:r>
        <w:tab/>
        <w:t>_________________________________________________</w:t>
      </w:r>
    </w:p>
    <w:p w:rsidR="00525DCC" w:rsidRPr="00525DCC" w:rsidRDefault="00525DCC" w:rsidP="00525DCC">
      <w:pPr>
        <w:ind w:hanging="540"/>
      </w:pPr>
      <w:r>
        <w:t>Owner’s Address:</w:t>
      </w:r>
      <w:r>
        <w:tab/>
        <w:t>_________________________________________________</w:t>
      </w:r>
    </w:p>
    <w:p w:rsidR="00525DCC" w:rsidRDefault="00525DCC" w:rsidP="00525DCC">
      <w:pPr>
        <w:ind w:hanging="540"/>
      </w:pPr>
      <w:r>
        <w:t xml:space="preserve">City/State/Zipcode: </w:t>
      </w:r>
      <w:r>
        <w:tab/>
        <w:t>_________________________________________________</w:t>
      </w:r>
    </w:p>
    <w:p w:rsidR="00525DCC" w:rsidRPr="00525DCC" w:rsidRDefault="00525DCC" w:rsidP="00525DCC">
      <w:pPr>
        <w:ind w:hanging="540"/>
      </w:pPr>
    </w:p>
    <w:p w:rsidR="000A323C" w:rsidRPr="00413BC3" w:rsidRDefault="000A323C" w:rsidP="000A323C">
      <w:pPr>
        <w:ind w:left="-540"/>
      </w:pPr>
      <w:r w:rsidRPr="00413BC3">
        <w:t>Name of Property:</w:t>
      </w:r>
      <w:r w:rsidRPr="00413BC3">
        <w:tab/>
        <w:t>__________________________________________</w:t>
      </w:r>
      <w:r w:rsidR="00525DCC">
        <w:t>_______</w:t>
      </w:r>
    </w:p>
    <w:p w:rsidR="000A323C" w:rsidRPr="00413BC3" w:rsidRDefault="000A323C" w:rsidP="000A323C">
      <w:pPr>
        <w:ind w:left="-540"/>
      </w:pPr>
      <w:r w:rsidRPr="00413BC3">
        <w:t>Address:</w:t>
      </w:r>
      <w:r w:rsidRPr="00413BC3">
        <w:tab/>
      </w:r>
      <w:r w:rsidRPr="00413BC3">
        <w:tab/>
        <w:t>__________________________________________</w:t>
      </w:r>
      <w:r w:rsidR="00525DCC">
        <w:t>_______</w:t>
      </w:r>
    </w:p>
    <w:p w:rsidR="000A323C" w:rsidRPr="00413BC3" w:rsidRDefault="000A323C" w:rsidP="000A323C">
      <w:pPr>
        <w:ind w:left="-540"/>
      </w:pPr>
      <w:r w:rsidRPr="00413BC3">
        <w:t>City/State/Zipcode</w:t>
      </w:r>
      <w:r w:rsidR="00AB3300" w:rsidRPr="00413BC3">
        <w:t xml:space="preserve">: </w:t>
      </w:r>
      <w:r w:rsidR="00525DCC">
        <w:t xml:space="preserve"> </w:t>
      </w:r>
      <w:r w:rsidR="00AB3300" w:rsidRPr="00413BC3">
        <w:t>_</w:t>
      </w:r>
      <w:r w:rsidRPr="00413BC3">
        <w:t>_________________________________________</w:t>
      </w:r>
      <w:r w:rsidR="00525DCC">
        <w:t>_______</w:t>
      </w:r>
    </w:p>
    <w:p w:rsidR="000A323C" w:rsidRPr="00413BC3" w:rsidRDefault="000A323C" w:rsidP="00525DCC"/>
    <w:p w:rsidR="000A323C" w:rsidRPr="00413BC3" w:rsidRDefault="000A323C" w:rsidP="000A323C">
      <w:pPr>
        <w:ind w:left="-540"/>
      </w:pPr>
      <w:r w:rsidRPr="00413BC3">
        <w:t>Date of Initial Application:</w:t>
      </w:r>
      <w:r w:rsidRPr="00413BC3">
        <w:tab/>
      </w:r>
      <w:r w:rsidR="00413BC3">
        <w:tab/>
      </w:r>
      <w:r w:rsidRPr="00413BC3">
        <w:t>______________________________</w:t>
      </w:r>
    </w:p>
    <w:p w:rsidR="000A323C" w:rsidRPr="00413BC3" w:rsidRDefault="000A323C" w:rsidP="000A323C">
      <w:pPr>
        <w:ind w:left="-540"/>
      </w:pPr>
      <w:r w:rsidRPr="00413BC3">
        <w:t>Date of Site Control:</w:t>
      </w:r>
      <w:r w:rsidRPr="00413BC3">
        <w:tab/>
      </w:r>
      <w:r w:rsidRPr="00413BC3">
        <w:tab/>
        <w:t>______________________________</w:t>
      </w:r>
    </w:p>
    <w:p w:rsidR="00413BC3" w:rsidRPr="00413BC3" w:rsidRDefault="00413BC3" w:rsidP="000A323C">
      <w:pPr>
        <w:ind w:left="-540"/>
      </w:pPr>
      <w:r w:rsidRPr="00413BC3">
        <w:t>Program:</w:t>
      </w:r>
      <w:r w:rsidRPr="00413BC3">
        <w:tab/>
      </w:r>
      <w:r w:rsidRPr="00413BC3">
        <w:tab/>
      </w:r>
      <w:r w:rsidRPr="00413BC3">
        <w:tab/>
      </w:r>
      <w:r w:rsidRPr="00413BC3">
        <w:tab/>
        <w:t>______________________________</w:t>
      </w:r>
    </w:p>
    <w:p w:rsidR="00413BC3" w:rsidRPr="00413BC3" w:rsidRDefault="00413BC3" w:rsidP="000A323C">
      <w:pPr>
        <w:ind w:left="-540"/>
      </w:pPr>
    </w:p>
    <w:p w:rsidR="00AE63D1" w:rsidRPr="00413BC3" w:rsidRDefault="00AE63D1" w:rsidP="000A323C">
      <w:pPr>
        <w:ind w:left="-540"/>
      </w:pPr>
      <w:r w:rsidRPr="00413BC3">
        <w:t>Project Status:</w:t>
      </w:r>
      <w:r w:rsidRPr="00413BC3">
        <w:tab/>
      </w:r>
      <w:r w:rsidRPr="00413BC3">
        <w:tab/>
      </w:r>
      <w:r w:rsidRPr="00413BC3">
        <w:tab/>
        <w:t>Demolition</w:t>
      </w:r>
      <w:r w:rsidRPr="00413BC3">
        <w:tab/>
        <w:t>Y</w:t>
      </w:r>
      <w:r w:rsidRPr="00413BC3">
        <w:tab/>
      </w:r>
      <w:r w:rsidRPr="00413BC3">
        <w:tab/>
        <w:t>N</w:t>
      </w:r>
    </w:p>
    <w:p w:rsidR="00AE63D1" w:rsidRPr="00413BC3" w:rsidRDefault="00AE63D1" w:rsidP="000A323C">
      <w:pPr>
        <w:ind w:left="-540"/>
      </w:pPr>
      <w:r w:rsidRPr="00413BC3">
        <w:tab/>
      </w:r>
      <w:r w:rsidRPr="00413BC3">
        <w:tab/>
      </w:r>
      <w:r w:rsidRPr="00413BC3">
        <w:tab/>
      </w:r>
      <w:r w:rsidRPr="00413BC3">
        <w:tab/>
      </w:r>
      <w:r w:rsidRPr="00413BC3">
        <w:tab/>
        <w:t>Acquisition</w:t>
      </w:r>
      <w:r w:rsidRPr="00413BC3">
        <w:tab/>
        <w:t>Y</w:t>
      </w:r>
      <w:r w:rsidRPr="00413BC3">
        <w:tab/>
      </w:r>
      <w:r w:rsidRPr="00413BC3">
        <w:tab/>
        <w:t>N</w:t>
      </w:r>
    </w:p>
    <w:p w:rsidR="00AE63D1" w:rsidRPr="00413BC3" w:rsidRDefault="00AE63D1" w:rsidP="000A323C">
      <w:pPr>
        <w:ind w:left="-540"/>
      </w:pPr>
      <w:r w:rsidRPr="00413BC3">
        <w:tab/>
      </w:r>
      <w:r w:rsidRPr="00413BC3">
        <w:tab/>
      </w:r>
      <w:r w:rsidRPr="00413BC3">
        <w:tab/>
      </w:r>
      <w:r w:rsidRPr="00413BC3">
        <w:tab/>
      </w:r>
      <w:r w:rsidRPr="00413BC3">
        <w:tab/>
        <w:t>Rehab</w:t>
      </w:r>
      <w:r w:rsidRPr="00413BC3">
        <w:tab/>
      </w:r>
      <w:r w:rsidRPr="00413BC3">
        <w:tab/>
        <w:t>Y</w:t>
      </w:r>
      <w:r w:rsidRPr="00413BC3">
        <w:tab/>
      </w:r>
      <w:r w:rsidRPr="00413BC3">
        <w:tab/>
        <w:t>N</w:t>
      </w:r>
    </w:p>
    <w:p w:rsidR="00AE63D1" w:rsidRPr="00413BC3" w:rsidRDefault="00AE63D1" w:rsidP="000A323C">
      <w:pPr>
        <w:ind w:left="-540"/>
      </w:pPr>
    </w:p>
    <w:p w:rsidR="000A323C" w:rsidRPr="00413BC3" w:rsidRDefault="00AE63D1" w:rsidP="000A323C">
      <w:pPr>
        <w:ind w:left="-540"/>
      </w:pPr>
      <w:r w:rsidRPr="00413BC3">
        <w:t>Will URA Requirements apply:</w:t>
      </w:r>
      <w:r w:rsidRPr="00413BC3">
        <w:tab/>
      </w:r>
      <w:r w:rsidRPr="00413BC3">
        <w:tab/>
      </w:r>
      <w:r w:rsidRPr="00413BC3">
        <w:tab/>
        <w:t>Y</w:t>
      </w:r>
      <w:r w:rsidRPr="00413BC3">
        <w:tab/>
      </w:r>
      <w:r w:rsidRPr="00413BC3">
        <w:tab/>
        <w:t>N</w:t>
      </w:r>
    </w:p>
    <w:p w:rsidR="00AE63D1" w:rsidRPr="00413BC3" w:rsidRDefault="00AE63D1" w:rsidP="000A323C">
      <w:pPr>
        <w:ind w:left="-540"/>
      </w:pPr>
      <w:r w:rsidRPr="00413BC3">
        <w:t>Will Section 104(d) apply:</w:t>
      </w:r>
      <w:r w:rsidRPr="00413BC3">
        <w:tab/>
      </w:r>
      <w:r w:rsidRPr="00413BC3">
        <w:tab/>
      </w:r>
      <w:r w:rsidRPr="00413BC3">
        <w:tab/>
      </w:r>
      <w:r w:rsidRPr="00413BC3">
        <w:tab/>
        <w:t>Y</w:t>
      </w:r>
      <w:r w:rsidRPr="00413BC3">
        <w:tab/>
      </w:r>
      <w:r w:rsidRPr="00413BC3">
        <w:tab/>
        <w:t>N</w:t>
      </w:r>
    </w:p>
    <w:p w:rsidR="00413BC3" w:rsidRPr="00413BC3" w:rsidRDefault="00413BC3" w:rsidP="000A323C">
      <w:pPr>
        <w:ind w:left="-540"/>
      </w:pPr>
    </w:p>
    <w:p w:rsidR="00413BC3" w:rsidRDefault="00413BC3" w:rsidP="000A323C">
      <w:pPr>
        <w:ind w:left="-540"/>
        <w:rPr>
          <w:b/>
          <w:u w:val="single"/>
        </w:rPr>
      </w:pPr>
      <w:r w:rsidRPr="00413BC3">
        <w:rPr>
          <w:b/>
          <w:u w:val="single"/>
        </w:rPr>
        <w:t>Project Occupancy and Relocation</w:t>
      </w:r>
    </w:p>
    <w:p w:rsidR="00413BC3" w:rsidRDefault="00413BC3" w:rsidP="000A323C">
      <w:pPr>
        <w:ind w:left="-54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222"/>
        <w:gridCol w:w="960"/>
        <w:gridCol w:w="1209"/>
        <w:gridCol w:w="1413"/>
        <w:gridCol w:w="1065"/>
        <w:gridCol w:w="1216"/>
      </w:tblGrid>
      <w:tr w:rsidR="007C3F54" w:rsidRPr="002E6819" w:rsidTr="002E6819">
        <w:tc>
          <w:tcPr>
            <w:tcW w:w="1255" w:type="dxa"/>
          </w:tcPr>
          <w:p w:rsidR="007C3F54" w:rsidRPr="002E6819" w:rsidRDefault="007C3F54" w:rsidP="000A323C">
            <w:pPr>
              <w:rPr>
                <w:sz w:val="20"/>
              </w:rPr>
            </w:pPr>
          </w:p>
        </w:tc>
        <w:tc>
          <w:tcPr>
            <w:tcW w:w="1222" w:type="dxa"/>
          </w:tcPr>
          <w:p w:rsidR="007C3F54" w:rsidRPr="002E6819" w:rsidRDefault="007C3F54" w:rsidP="000A323C">
            <w:pPr>
              <w:rPr>
                <w:sz w:val="20"/>
              </w:rPr>
            </w:pPr>
            <w:r w:rsidRPr="002E6819">
              <w:rPr>
                <w:sz w:val="20"/>
              </w:rPr>
              <w:t># of Units</w:t>
            </w:r>
          </w:p>
        </w:tc>
        <w:tc>
          <w:tcPr>
            <w:tcW w:w="2169" w:type="dxa"/>
            <w:gridSpan w:val="2"/>
          </w:tcPr>
          <w:p w:rsidR="007C3F54" w:rsidRPr="002E6819" w:rsidRDefault="007C3F54" w:rsidP="000A323C">
            <w:pPr>
              <w:rPr>
                <w:sz w:val="20"/>
              </w:rPr>
            </w:pPr>
            <w:r w:rsidRPr="002E6819">
              <w:rPr>
                <w:sz w:val="20"/>
              </w:rPr>
              <w:t>Units Occupied</w:t>
            </w:r>
          </w:p>
          <w:p w:rsidR="007C3F54" w:rsidRPr="002E6819" w:rsidRDefault="007C3F54" w:rsidP="000A323C">
            <w:pPr>
              <w:rPr>
                <w:sz w:val="20"/>
              </w:rPr>
            </w:pPr>
            <w:r w:rsidRPr="002E6819">
              <w:rPr>
                <w:sz w:val="20"/>
              </w:rPr>
              <w:t>Owner          Tenant</w:t>
            </w:r>
          </w:p>
        </w:tc>
        <w:tc>
          <w:tcPr>
            <w:tcW w:w="1413" w:type="dxa"/>
          </w:tcPr>
          <w:p w:rsidR="007C3F54" w:rsidRPr="002E6819" w:rsidRDefault="007C3F54" w:rsidP="000A323C">
            <w:pPr>
              <w:rPr>
                <w:sz w:val="20"/>
              </w:rPr>
            </w:pPr>
            <w:r w:rsidRPr="002E6819">
              <w:rPr>
                <w:sz w:val="20"/>
              </w:rPr>
              <w:t>Occupants to be Displaced</w:t>
            </w:r>
          </w:p>
        </w:tc>
        <w:tc>
          <w:tcPr>
            <w:tcW w:w="1061" w:type="dxa"/>
          </w:tcPr>
          <w:p w:rsidR="007C3F54" w:rsidRPr="002E6819" w:rsidRDefault="007C3F54" w:rsidP="000A323C">
            <w:pPr>
              <w:rPr>
                <w:sz w:val="20"/>
              </w:rPr>
            </w:pPr>
            <w:r w:rsidRPr="002E6819">
              <w:rPr>
                <w:sz w:val="20"/>
              </w:rPr>
              <w:t># of Occupants to Remain in place</w:t>
            </w:r>
          </w:p>
        </w:tc>
        <w:tc>
          <w:tcPr>
            <w:tcW w:w="1216" w:type="dxa"/>
          </w:tcPr>
          <w:p w:rsidR="007C3F54" w:rsidRPr="002E6819" w:rsidRDefault="007C3F54" w:rsidP="000A323C">
            <w:pPr>
              <w:rPr>
                <w:sz w:val="20"/>
              </w:rPr>
            </w:pPr>
            <w:r w:rsidRPr="002E6819">
              <w:rPr>
                <w:sz w:val="20"/>
              </w:rPr>
              <w:t># of Tenants Temporarily</w:t>
            </w:r>
          </w:p>
          <w:p w:rsidR="007C3F54" w:rsidRPr="002E6819" w:rsidRDefault="007C3F54" w:rsidP="000A323C">
            <w:pPr>
              <w:rPr>
                <w:sz w:val="20"/>
              </w:rPr>
            </w:pPr>
            <w:r w:rsidRPr="002E6819">
              <w:rPr>
                <w:sz w:val="20"/>
              </w:rPr>
              <w:t>Relocated</w:t>
            </w:r>
          </w:p>
        </w:tc>
      </w:tr>
      <w:tr w:rsidR="007C3F54" w:rsidRPr="002E6819" w:rsidTr="002E6819">
        <w:trPr>
          <w:trHeight w:val="550"/>
        </w:trPr>
        <w:tc>
          <w:tcPr>
            <w:tcW w:w="1255" w:type="dxa"/>
          </w:tcPr>
          <w:p w:rsidR="007C3F54" w:rsidRPr="002E6819" w:rsidRDefault="007C3F54" w:rsidP="000A323C">
            <w:pPr>
              <w:rPr>
                <w:sz w:val="20"/>
              </w:rPr>
            </w:pPr>
            <w:r w:rsidRPr="002E6819">
              <w:rPr>
                <w:sz w:val="20"/>
              </w:rPr>
              <w:t>Residential</w:t>
            </w:r>
          </w:p>
        </w:tc>
        <w:tc>
          <w:tcPr>
            <w:tcW w:w="1222" w:type="dxa"/>
          </w:tcPr>
          <w:p w:rsidR="007C3F54" w:rsidRPr="002E6819" w:rsidRDefault="007C3F54" w:rsidP="000A323C">
            <w:pPr>
              <w:rPr>
                <w:b/>
                <w:u w:val="single"/>
              </w:rPr>
            </w:pPr>
          </w:p>
        </w:tc>
        <w:tc>
          <w:tcPr>
            <w:tcW w:w="960" w:type="dxa"/>
          </w:tcPr>
          <w:p w:rsidR="007C3F54" w:rsidRPr="002E6819" w:rsidRDefault="007C3F54" w:rsidP="000A323C">
            <w:pPr>
              <w:rPr>
                <w:b/>
                <w:u w:val="single"/>
              </w:rPr>
            </w:pPr>
          </w:p>
        </w:tc>
        <w:tc>
          <w:tcPr>
            <w:tcW w:w="1209" w:type="dxa"/>
          </w:tcPr>
          <w:p w:rsidR="007C3F54" w:rsidRPr="002E6819" w:rsidRDefault="007C3F54" w:rsidP="000A323C">
            <w:pPr>
              <w:rPr>
                <w:b/>
                <w:u w:val="single"/>
              </w:rPr>
            </w:pPr>
          </w:p>
        </w:tc>
        <w:tc>
          <w:tcPr>
            <w:tcW w:w="1413" w:type="dxa"/>
          </w:tcPr>
          <w:p w:rsidR="007C3F54" w:rsidRPr="002E6819" w:rsidRDefault="007C3F54" w:rsidP="000A323C">
            <w:pPr>
              <w:rPr>
                <w:b/>
                <w:u w:val="single"/>
              </w:rPr>
            </w:pPr>
          </w:p>
        </w:tc>
        <w:tc>
          <w:tcPr>
            <w:tcW w:w="1065" w:type="dxa"/>
          </w:tcPr>
          <w:p w:rsidR="007C3F54" w:rsidRPr="002E6819" w:rsidRDefault="007C3F54" w:rsidP="000A323C">
            <w:pPr>
              <w:rPr>
                <w:b/>
                <w:u w:val="single"/>
              </w:rPr>
            </w:pPr>
          </w:p>
        </w:tc>
        <w:tc>
          <w:tcPr>
            <w:tcW w:w="1212" w:type="dxa"/>
          </w:tcPr>
          <w:p w:rsidR="007C3F54" w:rsidRPr="002E6819" w:rsidRDefault="007C3F54" w:rsidP="000A323C">
            <w:pPr>
              <w:rPr>
                <w:b/>
                <w:u w:val="single"/>
              </w:rPr>
            </w:pPr>
          </w:p>
        </w:tc>
      </w:tr>
      <w:tr w:rsidR="007C3F54" w:rsidRPr="002E6819" w:rsidTr="002E6819">
        <w:tc>
          <w:tcPr>
            <w:tcW w:w="1255" w:type="dxa"/>
          </w:tcPr>
          <w:p w:rsidR="007C3F54" w:rsidRPr="002E6819" w:rsidRDefault="007C3F54" w:rsidP="000A323C">
            <w:pPr>
              <w:rPr>
                <w:sz w:val="20"/>
              </w:rPr>
            </w:pPr>
            <w:r w:rsidRPr="002E6819">
              <w:rPr>
                <w:sz w:val="20"/>
              </w:rPr>
              <w:t>Non-Residential</w:t>
            </w:r>
          </w:p>
        </w:tc>
        <w:tc>
          <w:tcPr>
            <w:tcW w:w="1222" w:type="dxa"/>
          </w:tcPr>
          <w:p w:rsidR="007C3F54" w:rsidRPr="002E6819" w:rsidRDefault="007C3F54" w:rsidP="000A323C">
            <w:pPr>
              <w:rPr>
                <w:b/>
                <w:u w:val="single"/>
              </w:rPr>
            </w:pPr>
          </w:p>
        </w:tc>
        <w:tc>
          <w:tcPr>
            <w:tcW w:w="960" w:type="dxa"/>
          </w:tcPr>
          <w:p w:rsidR="007C3F54" w:rsidRPr="002E6819" w:rsidRDefault="007C3F54" w:rsidP="000A323C">
            <w:pPr>
              <w:rPr>
                <w:b/>
                <w:u w:val="single"/>
              </w:rPr>
            </w:pPr>
          </w:p>
        </w:tc>
        <w:tc>
          <w:tcPr>
            <w:tcW w:w="1209" w:type="dxa"/>
          </w:tcPr>
          <w:p w:rsidR="007C3F54" w:rsidRPr="002E6819" w:rsidRDefault="007C3F54" w:rsidP="000A323C">
            <w:pPr>
              <w:rPr>
                <w:b/>
                <w:u w:val="single"/>
              </w:rPr>
            </w:pPr>
          </w:p>
        </w:tc>
        <w:tc>
          <w:tcPr>
            <w:tcW w:w="1413" w:type="dxa"/>
          </w:tcPr>
          <w:p w:rsidR="007C3F54" w:rsidRPr="002E6819" w:rsidRDefault="007C3F54" w:rsidP="000A323C">
            <w:pPr>
              <w:rPr>
                <w:b/>
                <w:u w:val="single"/>
              </w:rPr>
            </w:pPr>
          </w:p>
        </w:tc>
        <w:tc>
          <w:tcPr>
            <w:tcW w:w="1065" w:type="dxa"/>
          </w:tcPr>
          <w:p w:rsidR="007C3F54" w:rsidRPr="002E6819" w:rsidRDefault="007C3F54" w:rsidP="000A323C">
            <w:pPr>
              <w:rPr>
                <w:b/>
                <w:u w:val="single"/>
              </w:rPr>
            </w:pPr>
          </w:p>
        </w:tc>
        <w:tc>
          <w:tcPr>
            <w:tcW w:w="1212" w:type="dxa"/>
          </w:tcPr>
          <w:p w:rsidR="007C3F54" w:rsidRPr="002E6819" w:rsidRDefault="007C3F54" w:rsidP="000A323C">
            <w:pPr>
              <w:rPr>
                <w:b/>
                <w:u w:val="single"/>
              </w:rPr>
            </w:pPr>
          </w:p>
        </w:tc>
      </w:tr>
    </w:tbl>
    <w:p w:rsidR="00413BC3" w:rsidRDefault="00413BC3" w:rsidP="000A323C">
      <w:pPr>
        <w:ind w:left="-540"/>
        <w:rPr>
          <w:b/>
          <w:u w:val="single"/>
        </w:rPr>
      </w:pPr>
    </w:p>
    <w:p w:rsidR="003C0005" w:rsidRDefault="00525DCC" w:rsidP="000A323C">
      <w:pPr>
        <w:ind w:left="-540"/>
      </w:pPr>
      <w:r>
        <w:t>Has anyone been forced to move from the site within the three (3) months prior to the initial application for funds? ____Yes ____No ____Unknown  If yes, explain: _______________</w:t>
      </w:r>
    </w:p>
    <w:p w:rsidR="00525DCC" w:rsidRDefault="00525DCC" w:rsidP="00525DCC"/>
    <w:p w:rsidR="00525DCC" w:rsidRDefault="00525DCC" w:rsidP="00525DCC">
      <w:pPr>
        <w:ind w:hanging="540"/>
      </w:pPr>
      <w:r>
        <w:t>Estimated cost of relocation: $________________ Source of funds for relocation: __________</w:t>
      </w:r>
    </w:p>
    <w:p w:rsidR="00525DCC" w:rsidRDefault="00525DCC" w:rsidP="00525DCC">
      <w:pPr>
        <w:ind w:hanging="540"/>
      </w:pPr>
    </w:p>
    <w:p w:rsidR="00525DCC" w:rsidRDefault="00525DCC" w:rsidP="00525DCC">
      <w:pPr>
        <w:ind w:hanging="540"/>
      </w:pPr>
      <w:r>
        <w:t>Relocation Contact: _______________________Telephone # of contact: _________________</w:t>
      </w:r>
    </w:p>
    <w:p w:rsidR="00525DCC" w:rsidRDefault="00525DCC" w:rsidP="00525DCC">
      <w:pPr>
        <w:ind w:hanging="540"/>
      </w:pPr>
    </w:p>
    <w:p w:rsidR="00525DCC" w:rsidRDefault="00525DCC" w:rsidP="00525DCC">
      <w:pPr>
        <w:ind w:hanging="540"/>
      </w:pPr>
      <w:r>
        <w:t>List any prior relocation experience</w:t>
      </w:r>
      <w:r w:rsidR="001B1BB3">
        <w:t>:</w:t>
      </w:r>
      <w:r>
        <w:t>_______________________________________________</w:t>
      </w:r>
    </w:p>
    <w:p w:rsidR="00525DCC" w:rsidRDefault="001B1BB3" w:rsidP="00525DCC">
      <w:pPr>
        <w:ind w:hanging="540"/>
      </w:pPr>
      <w:r>
        <w:t>____________________________________________________________________________</w:t>
      </w:r>
    </w:p>
    <w:p w:rsidR="001B1BB3" w:rsidRPr="00525DCC" w:rsidRDefault="001B1BB3" w:rsidP="00525DCC">
      <w:pPr>
        <w:ind w:hanging="540"/>
      </w:pPr>
    </w:p>
    <w:p w:rsidR="00AE63D1" w:rsidRPr="00413BC3" w:rsidRDefault="00AE63D1" w:rsidP="000A323C">
      <w:pPr>
        <w:ind w:left="-540"/>
        <w:rPr>
          <w:b/>
          <w:u w:val="single"/>
        </w:rPr>
      </w:pPr>
    </w:p>
    <w:p w:rsidR="001B1BB3" w:rsidRPr="000126A6" w:rsidRDefault="001B1BB3" w:rsidP="001B1BB3">
      <w:pPr>
        <w:ind w:left="-540"/>
        <w:rPr>
          <w:b/>
          <w:u w:val="single"/>
        </w:rPr>
      </w:pPr>
    </w:p>
    <w:p w:rsidR="001B1BB3" w:rsidRPr="000126A6" w:rsidRDefault="001B1BB3" w:rsidP="001B1BB3">
      <w:pPr>
        <w:ind w:left="-540"/>
        <w:rPr>
          <w:b/>
          <w:u w:val="single"/>
        </w:rPr>
      </w:pPr>
      <w:smartTag w:uri="urn:schemas-microsoft-com:office:smarttags" w:element="place">
        <w:smartTag w:uri="urn:schemas:contacts" w:element="Sn">
          <w:r w:rsidRPr="000126A6">
            <w:rPr>
              <w:b/>
            </w:rPr>
            <w:t>Part</w:t>
          </w:r>
        </w:smartTag>
        <w:r w:rsidRPr="000126A6">
          <w:rPr>
            <w:b/>
          </w:rPr>
          <w:t xml:space="preserve"> </w:t>
        </w:r>
        <w:smartTag w:uri="urn:schemas:contacts" w:element="Sn">
          <w:r w:rsidRPr="000126A6">
            <w:rPr>
              <w:b/>
            </w:rPr>
            <w:t>I.</w:t>
          </w:r>
        </w:smartTag>
      </w:smartTag>
      <w:r w:rsidRPr="000126A6">
        <w:rPr>
          <w:b/>
        </w:rPr>
        <w:tab/>
      </w:r>
      <w:r w:rsidRPr="000126A6">
        <w:rPr>
          <w:b/>
          <w:u w:val="single"/>
        </w:rPr>
        <w:t>Tenants Not Displaced:</w:t>
      </w:r>
    </w:p>
    <w:p w:rsidR="000A323C" w:rsidRDefault="000A323C" w:rsidP="000A323C">
      <w:pPr>
        <w:ind w:left="-540"/>
      </w:pPr>
    </w:p>
    <w:p w:rsidR="001B1BB3" w:rsidRPr="000126A6" w:rsidRDefault="001B1BB3" w:rsidP="000A323C">
      <w:pPr>
        <w:ind w:left="-540"/>
      </w:pPr>
    </w:p>
    <w:p w:rsidR="000A323C" w:rsidRPr="000126A6" w:rsidRDefault="000A323C" w:rsidP="000A323C">
      <w:pPr>
        <w:numPr>
          <w:ilvl w:val="0"/>
          <w:numId w:val="1"/>
        </w:numPr>
      </w:pPr>
      <w:r w:rsidRPr="000126A6">
        <w:t>Evidence that the tenant was given timely written information</w:t>
      </w:r>
      <w:r w:rsidRPr="000126A6">
        <w:tab/>
      </w:r>
      <w:r w:rsidR="000126A6">
        <w:tab/>
      </w:r>
      <w:r w:rsidRPr="000126A6">
        <w:t>Y</w:t>
      </w:r>
      <w:r w:rsidRPr="000126A6">
        <w:tab/>
        <w:t>N</w:t>
      </w:r>
    </w:p>
    <w:p w:rsidR="007A3B29" w:rsidRPr="000126A6" w:rsidRDefault="007A3B29" w:rsidP="007A3B29">
      <w:pPr>
        <w:ind w:left="-180"/>
      </w:pPr>
    </w:p>
    <w:p w:rsidR="000A323C" w:rsidRPr="000126A6" w:rsidRDefault="000A323C" w:rsidP="000A323C">
      <w:pPr>
        <w:numPr>
          <w:ilvl w:val="0"/>
          <w:numId w:val="1"/>
        </w:numPr>
      </w:pPr>
      <w:r w:rsidRPr="000126A6">
        <w:t>Evidence that terms and conditions of the offer were reasonable</w:t>
      </w:r>
      <w:r w:rsidRPr="000126A6">
        <w:tab/>
      </w:r>
      <w:r w:rsidR="000126A6">
        <w:tab/>
      </w:r>
      <w:r w:rsidRPr="000126A6">
        <w:t>Y</w:t>
      </w:r>
      <w:r w:rsidRPr="000126A6">
        <w:tab/>
        <w:t>N</w:t>
      </w:r>
    </w:p>
    <w:p w:rsidR="007A3B29" w:rsidRPr="000126A6" w:rsidRDefault="007A3B29" w:rsidP="000126A6"/>
    <w:p w:rsidR="000A323C" w:rsidRPr="000126A6" w:rsidRDefault="000A323C" w:rsidP="000A323C">
      <w:pPr>
        <w:numPr>
          <w:ilvl w:val="0"/>
          <w:numId w:val="1"/>
        </w:numPr>
      </w:pPr>
      <w:r w:rsidRPr="000126A6">
        <w:t xml:space="preserve">If tenant moved temporarily/to another unit within the project, </w:t>
      </w:r>
    </w:p>
    <w:p w:rsidR="000A323C" w:rsidRPr="000126A6" w:rsidRDefault="000A323C" w:rsidP="000A323C">
      <w:pPr>
        <w:ind w:left="180"/>
      </w:pPr>
      <w:r w:rsidRPr="000126A6">
        <w:t>evidence that out-of-pocket expenses were reimbursed and were</w:t>
      </w:r>
    </w:p>
    <w:p w:rsidR="000A323C" w:rsidRPr="000126A6" w:rsidRDefault="000A323C" w:rsidP="000A323C">
      <w:pPr>
        <w:ind w:left="180"/>
      </w:pPr>
      <w:r w:rsidRPr="000126A6">
        <w:t>reasonable</w:t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  <w:t>Y</w:t>
      </w:r>
      <w:r w:rsidRPr="000126A6">
        <w:tab/>
        <w:t>N</w:t>
      </w:r>
    </w:p>
    <w:p w:rsidR="000A323C" w:rsidRPr="000126A6" w:rsidRDefault="000A323C" w:rsidP="000A323C">
      <w:pPr>
        <w:ind w:left="180" w:hanging="360"/>
      </w:pPr>
    </w:p>
    <w:p w:rsidR="000A323C" w:rsidRPr="000126A6" w:rsidRDefault="000A323C" w:rsidP="000A323C">
      <w:pPr>
        <w:ind w:left="180" w:hanging="360"/>
      </w:pPr>
    </w:p>
    <w:p w:rsidR="000A323C" w:rsidRPr="000126A6" w:rsidRDefault="007A3B29" w:rsidP="000A323C">
      <w:pPr>
        <w:ind w:left="-540"/>
        <w:rPr>
          <w:b/>
          <w:u w:val="single"/>
        </w:rPr>
      </w:pPr>
      <w:r w:rsidRPr="000126A6">
        <w:rPr>
          <w:b/>
        </w:rPr>
        <w:t>Part II.</w:t>
      </w:r>
      <w:r w:rsidRPr="000126A6">
        <w:rPr>
          <w:b/>
        </w:rPr>
        <w:tab/>
      </w:r>
      <w:r w:rsidR="000A323C" w:rsidRPr="000126A6">
        <w:rPr>
          <w:b/>
          <w:u w:val="single"/>
        </w:rPr>
        <w:t>Tenants Displaced:</w:t>
      </w:r>
    </w:p>
    <w:p w:rsidR="000A323C" w:rsidRPr="000126A6" w:rsidRDefault="000A323C" w:rsidP="000A323C">
      <w:pPr>
        <w:ind w:left="-540"/>
      </w:pPr>
    </w:p>
    <w:p w:rsidR="000A323C" w:rsidRPr="000126A6" w:rsidRDefault="00E2672D" w:rsidP="000A323C">
      <w:pPr>
        <w:numPr>
          <w:ilvl w:val="0"/>
          <w:numId w:val="2"/>
        </w:numPr>
      </w:pPr>
      <w:r w:rsidRPr="000126A6">
        <w:t>Name, address, date of initial occupancy</w:t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  <w:t>Y</w:t>
      </w:r>
      <w:r w:rsidRPr="000126A6">
        <w:tab/>
        <w:t>N</w:t>
      </w:r>
    </w:p>
    <w:p w:rsidR="007A3B29" w:rsidRPr="000126A6" w:rsidRDefault="007A3B29" w:rsidP="007A3B29">
      <w:pPr>
        <w:ind w:left="-180"/>
      </w:pPr>
    </w:p>
    <w:p w:rsidR="00E2672D" w:rsidRPr="000126A6" w:rsidRDefault="00E2672D" w:rsidP="000A323C">
      <w:pPr>
        <w:numPr>
          <w:ilvl w:val="0"/>
          <w:numId w:val="2"/>
        </w:numPr>
      </w:pPr>
      <w:r w:rsidRPr="000126A6">
        <w:t>Race/Ethnicity and handicap status</w:t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="000126A6">
        <w:tab/>
      </w:r>
      <w:r w:rsidRPr="000126A6">
        <w:t>Y</w:t>
      </w:r>
      <w:r w:rsidRPr="000126A6">
        <w:tab/>
        <w:t>N</w:t>
      </w:r>
    </w:p>
    <w:p w:rsidR="007A3B29" w:rsidRPr="000126A6" w:rsidRDefault="007A3B29" w:rsidP="007A3B29"/>
    <w:p w:rsidR="00E2672D" w:rsidRPr="000126A6" w:rsidRDefault="00E2672D" w:rsidP="000A323C">
      <w:pPr>
        <w:numPr>
          <w:ilvl w:val="0"/>
          <w:numId w:val="2"/>
        </w:numPr>
      </w:pPr>
      <w:r w:rsidRPr="000126A6">
        <w:t>Identification of relocation needs, dates of contacts and services</w:t>
      </w:r>
      <w:r w:rsidRPr="000126A6">
        <w:tab/>
      </w:r>
      <w:r w:rsidR="000126A6">
        <w:tab/>
      </w:r>
      <w:r w:rsidRPr="000126A6">
        <w:t>Y</w:t>
      </w:r>
      <w:r w:rsidRPr="000126A6">
        <w:tab/>
        <w:t>N</w:t>
      </w:r>
    </w:p>
    <w:p w:rsidR="007A3B29" w:rsidRPr="000126A6" w:rsidRDefault="007A3B29" w:rsidP="007A3B29">
      <w:pPr>
        <w:ind w:left="-180"/>
      </w:pPr>
    </w:p>
    <w:p w:rsidR="00E2672D" w:rsidRPr="000126A6" w:rsidRDefault="00E2672D" w:rsidP="000A323C">
      <w:pPr>
        <w:numPr>
          <w:ilvl w:val="0"/>
          <w:numId w:val="2"/>
        </w:numPr>
      </w:pPr>
      <w:r w:rsidRPr="000126A6">
        <w:t>The possibility of displacement</w:t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  <w:t>Y</w:t>
      </w:r>
      <w:r w:rsidRPr="000126A6">
        <w:tab/>
        <w:t>N</w:t>
      </w:r>
    </w:p>
    <w:p w:rsidR="007A3B29" w:rsidRPr="000126A6" w:rsidRDefault="007A3B29" w:rsidP="007A3B29"/>
    <w:p w:rsidR="00E2672D" w:rsidRPr="000126A6" w:rsidRDefault="00E2672D" w:rsidP="000A323C">
      <w:pPr>
        <w:numPr>
          <w:ilvl w:val="0"/>
          <w:numId w:val="2"/>
        </w:numPr>
      </w:pPr>
      <w:r w:rsidRPr="000126A6">
        <w:t>Description of relocation payments and advisory services</w:t>
      </w:r>
      <w:r w:rsidRPr="000126A6">
        <w:tab/>
      </w:r>
      <w:r w:rsidRPr="000126A6">
        <w:tab/>
      </w:r>
      <w:r w:rsidR="000126A6">
        <w:tab/>
      </w:r>
      <w:r w:rsidRPr="000126A6">
        <w:t>Y</w:t>
      </w:r>
      <w:r w:rsidRPr="000126A6">
        <w:tab/>
        <w:t>N</w:t>
      </w:r>
    </w:p>
    <w:p w:rsidR="007A3B29" w:rsidRPr="000126A6" w:rsidRDefault="007A3B29" w:rsidP="007A3B29"/>
    <w:p w:rsidR="00E2672D" w:rsidRPr="000126A6" w:rsidRDefault="00E2672D" w:rsidP="000A323C">
      <w:pPr>
        <w:numPr>
          <w:ilvl w:val="0"/>
          <w:numId w:val="2"/>
        </w:numPr>
      </w:pPr>
      <w:r w:rsidRPr="000126A6">
        <w:t>Procedures to obtain payments</w:t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  <w:t>Y</w:t>
      </w:r>
      <w:r w:rsidRPr="000126A6">
        <w:tab/>
        <w:t>N</w:t>
      </w:r>
    </w:p>
    <w:p w:rsidR="007A3B29" w:rsidRPr="000126A6" w:rsidRDefault="007A3B29" w:rsidP="007A3B29"/>
    <w:p w:rsidR="00E2672D" w:rsidRPr="000126A6" w:rsidRDefault="00E2672D" w:rsidP="000A323C">
      <w:pPr>
        <w:numPr>
          <w:ilvl w:val="0"/>
          <w:numId w:val="2"/>
        </w:numPr>
      </w:pPr>
      <w:r w:rsidRPr="000126A6">
        <w:t>Assistance to relocate to a comparable dwelling unit</w:t>
      </w:r>
      <w:r w:rsidRPr="000126A6">
        <w:tab/>
      </w:r>
      <w:r w:rsidRPr="000126A6">
        <w:tab/>
      </w:r>
      <w:r w:rsidRPr="000126A6">
        <w:tab/>
        <w:t>Y</w:t>
      </w:r>
      <w:r w:rsidRPr="000126A6">
        <w:tab/>
        <w:t>N</w:t>
      </w:r>
    </w:p>
    <w:p w:rsidR="007A3B29" w:rsidRPr="000126A6" w:rsidRDefault="007A3B29" w:rsidP="007A3B29"/>
    <w:p w:rsidR="007A3B29" w:rsidRPr="000126A6" w:rsidRDefault="007A3B29" w:rsidP="007A3B29"/>
    <w:p w:rsidR="00E2672D" w:rsidRPr="000126A6" w:rsidRDefault="00E2672D" w:rsidP="000A323C">
      <w:pPr>
        <w:numPr>
          <w:ilvl w:val="0"/>
          <w:numId w:val="2"/>
        </w:numPr>
      </w:pPr>
      <w:r w:rsidRPr="000126A6">
        <w:t>Eligibility for relocation assistance</w:t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="000126A6">
        <w:tab/>
      </w:r>
      <w:r w:rsidRPr="000126A6">
        <w:t>Y</w:t>
      </w:r>
      <w:r w:rsidRPr="000126A6">
        <w:tab/>
        <w:t>N</w:t>
      </w:r>
    </w:p>
    <w:p w:rsidR="007A3B29" w:rsidRPr="000126A6" w:rsidRDefault="007A3B29" w:rsidP="007A3B29"/>
    <w:p w:rsidR="00E2672D" w:rsidRPr="000126A6" w:rsidRDefault="00E2672D" w:rsidP="000A323C">
      <w:pPr>
        <w:numPr>
          <w:ilvl w:val="0"/>
          <w:numId w:val="2"/>
        </w:numPr>
      </w:pPr>
      <w:r w:rsidRPr="000126A6">
        <w:t>Evidence of referral to at least (3) three comparable</w:t>
      </w:r>
    </w:p>
    <w:p w:rsidR="00E2672D" w:rsidRPr="000126A6" w:rsidRDefault="00E2672D" w:rsidP="00E2672D">
      <w:pPr>
        <w:ind w:left="180"/>
      </w:pPr>
      <w:r w:rsidRPr="000126A6">
        <w:t xml:space="preserve">replacement </w:t>
      </w:r>
      <w:r w:rsidR="00AB3300" w:rsidRPr="000126A6">
        <w:t>units</w:t>
      </w:r>
      <w:r w:rsidRPr="000126A6">
        <w:t xml:space="preserve"> and cost to establish replacement housing</w:t>
      </w:r>
    </w:p>
    <w:p w:rsidR="00E2672D" w:rsidRPr="000126A6" w:rsidRDefault="00E2672D" w:rsidP="00E2672D">
      <w:pPr>
        <w:ind w:left="180"/>
      </w:pPr>
      <w:r w:rsidRPr="000126A6">
        <w:t>payment</w:t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  <w:t>Y</w:t>
      </w:r>
      <w:r w:rsidRPr="000126A6">
        <w:tab/>
        <w:t>N</w:t>
      </w:r>
    </w:p>
    <w:p w:rsidR="007A3B29" w:rsidRPr="000126A6" w:rsidRDefault="007A3B29" w:rsidP="00E2672D">
      <w:pPr>
        <w:ind w:left="180"/>
      </w:pPr>
    </w:p>
    <w:p w:rsidR="00E2672D" w:rsidRPr="000126A6" w:rsidRDefault="00E2672D" w:rsidP="00E2672D">
      <w:pPr>
        <w:numPr>
          <w:ilvl w:val="0"/>
          <w:numId w:val="2"/>
        </w:numPr>
      </w:pPr>
      <w:r w:rsidRPr="000126A6">
        <w:t>Evidence of referrals to suitable housing consistent with fair</w:t>
      </w:r>
    </w:p>
    <w:p w:rsidR="00E2672D" w:rsidRPr="000126A6" w:rsidRDefault="00E2672D" w:rsidP="00E2672D">
      <w:pPr>
        <w:ind w:left="180"/>
      </w:pPr>
      <w:r w:rsidRPr="000126A6">
        <w:t>housing requirements</w:t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  <w:t>Y</w:t>
      </w:r>
      <w:r w:rsidRPr="000126A6">
        <w:tab/>
        <w:t>N</w:t>
      </w:r>
    </w:p>
    <w:p w:rsidR="007A3B29" w:rsidRPr="000126A6" w:rsidRDefault="007A3B29" w:rsidP="00E2672D">
      <w:pPr>
        <w:ind w:left="180"/>
      </w:pPr>
    </w:p>
    <w:p w:rsidR="00E2672D" w:rsidRPr="000126A6" w:rsidRDefault="00E2672D" w:rsidP="00E2672D">
      <w:pPr>
        <w:numPr>
          <w:ilvl w:val="0"/>
          <w:numId w:val="2"/>
        </w:numPr>
      </w:pPr>
      <w:r w:rsidRPr="000126A6">
        <w:t xml:space="preserve">Date of referral, date referral was available, and reason for </w:t>
      </w:r>
    </w:p>
    <w:p w:rsidR="007A3B29" w:rsidRPr="000126A6" w:rsidRDefault="00E2672D" w:rsidP="00E2672D">
      <w:pPr>
        <w:ind w:left="180"/>
      </w:pPr>
      <w:r w:rsidRPr="000126A6">
        <w:t>declining</w:t>
      </w:r>
      <w:r w:rsidR="00AE63D1" w:rsidRPr="000126A6">
        <w:t xml:space="preserve"> referral</w:t>
      </w:r>
      <w:r w:rsidRPr="000126A6">
        <w:tab/>
      </w:r>
      <w:r w:rsidR="00AE63D1" w:rsidRPr="000126A6">
        <w:tab/>
      </w:r>
      <w:r w:rsidR="00AE63D1" w:rsidRPr="000126A6">
        <w:tab/>
      </w:r>
      <w:r w:rsidR="00AE63D1" w:rsidRPr="000126A6">
        <w:tab/>
      </w:r>
      <w:r w:rsidR="00AE63D1" w:rsidRPr="000126A6">
        <w:tab/>
      </w:r>
      <w:r w:rsidR="00AE63D1" w:rsidRPr="000126A6">
        <w:tab/>
      </w:r>
      <w:r w:rsidR="00AE63D1" w:rsidRPr="000126A6">
        <w:tab/>
      </w:r>
      <w:r w:rsidR="00AE63D1" w:rsidRPr="000126A6">
        <w:tab/>
        <w:t>Y</w:t>
      </w:r>
      <w:r w:rsidR="00AE63D1" w:rsidRPr="000126A6">
        <w:tab/>
        <w:t>N</w:t>
      </w:r>
    </w:p>
    <w:p w:rsidR="00E2672D" w:rsidRPr="000126A6" w:rsidRDefault="00AE63D1" w:rsidP="00E2672D">
      <w:pPr>
        <w:ind w:left="180"/>
      </w:pPr>
      <w:r w:rsidRPr="000126A6">
        <w:lastRenderedPageBreak/>
        <w:tab/>
      </w:r>
    </w:p>
    <w:p w:rsidR="00AE63D1" w:rsidRPr="000126A6" w:rsidRDefault="00E2672D" w:rsidP="00E2672D">
      <w:pPr>
        <w:ind w:left="180" w:hanging="360"/>
      </w:pPr>
      <w:r w:rsidRPr="000126A6">
        <w:t xml:space="preserve">12) </w:t>
      </w:r>
      <w:r w:rsidR="00AE63D1" w:rsidRPr="000126A6">
        <w:t>Copies of GIN Notice/Move-In Notice/</w:t>
      </w:r>
      <w:r w:rsidR="00AE63D1" w:rsidRPr="000126A6">
        <w:tab/>
      </w:r>
      <w:r w:rsidR="00AE63D1" w:rsidRPr="000126A6">
        <w:tab/>
      </w:r>
      <w:r w:rsidR="00AE63D1" w:rsidRPr="000126A6">
        <w:tab/>
      </w:r>
      <w:r w:rsidR="00AE63D1" w:rsidRPr="000126A6">
        <w:tab/>
      </w:r>
      <w:r w:rsidR="00AE63D1" w:rsidRPr="000126A6">
        <w:tab/>
        <w:t>Y</w:t>
      </w:r>
      <w:r w:rsidR="00AE63D1" w:rsidRPr="000126A6">
        <w:tab/>
        <w:t>N</w:t>
      </w:r>
    </w:p>
    <w:p w:rsidR="007A3B29" w:rsidRPr="000126A6" w:rsidRDefault="007A3B29" w:rsidP="00E2672D">
      <w:pPr>
        <w:ind w:left="180" w:hanging="360"/>
      </w:pPr>
    </w:p>
    <w:p w:rsidR="00AE63D1" w:rsidRPr="000126A6" w:rsidRDefault="00AE63D1" w:rsidP="00E2672D">
      <w:pPr>
        <w:ind w:left="180" w:hanging="360"/>
      </w:pPr>
      <w:r w:rsidRPr="000126A6">
        <w:t>13) Copies of Nondisplacement</w:t>
      </w:r>
      <w:r w:rsidR="007A3B29" w:rsidRPr="000126A6">
        <w:t xml:space="preserve"> Letter</w:t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="000126A6">
        <w:tab/>
      </w:r>
      <w:r w:rsidR="007A3B29" w:rsidRPr="000126A6">
        <w:t>Y</w:t>
      </w:r>
      <w:r w:rsidR="007A3B29" w:rsidRPr="000126A6">
        <w:tab/>
      </w:r>
      <w:r w:rsidR="00AD0855" w:rsidRPr="000126A6">
        <w:t>N</w:t>
      </w:r>
      <w:r w:rsidR="00AD0855" w:rsidRPr="000126A6">
        <w:tab/>
      </w:r>
    </w:p>
    <w:p w:rsidR="007A3B29" w:rsidRPr="000126A6" w:rsidRDefault="007A3B29" w:rsidP="00E2672D">
      <w:pPr>
        <w:ind w:left="180" w:hanging="360"/>
      </w:pPr>
    </w:p>
    <w:p w:rsidR="00AE63D1" w:rsidRPr="000126A6" w:rsidRDefault="00AE63D1" w:rsidP="00E2672D">
      <w:pPr>
        <w:ind w:left="180" w:hanging="360"/>
      </w:pPr>
      <w:r w:rsidRPr="000126A6">
        <w:t>14) Temporary Relocation Notice</w:t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  <w:t>Y</w:t>
      </w:r>
      <w:r w:rsidRPr="000126A6">
        <w:tab/>
        <w:t>N</w:t>
      </w:r>
    </w:p>
    <w:p w:rsidR="007A3B29" w:rsidRPr="000126A6" w:rsidRDefault="007A3B29" w:rsidP="00E2672D">
      <w:pPr>
        <w:ind w:left="180" w:hanging="360"/>
      </w:pPr>
    </w:p>
    <w:p w:rsidR="00AE63D1" w:rsidRPr="000126A6" w:rsidRDefault="00AE63D1" w:rsidP="00E2672D">
      <w:pPr>
        <w:ind w:left="180" w:hanging="360"/>
      </w:pPr>
      <w:r w:rsidRPr="000126A6">
        <w:t>15) Notice of Eligibility for Relocation Assistance (NOE)</w:t>
      </w:r>
      <w:r w:rsidRPr="000126A6">
        <w:tab/>
      </w:r>
      <w:r w:rsidRPr="000126A6">
        <w:tab/>
      </w:r>
      <w:r w:rsidRPr="000126A6">
        <w:tab/>
        <w:t>Y</w:t>
      </w:r>
      <w:r w:rsidRPr="000126A6">
        <w:tab/>
        <w:t>N</w:t>
      </w:r>
    </w:p>
    <w:p w:rsidR="007A3B29" w:rsidRPr="000126A6" w:rsidRDefault="007A3B29" w:rsidP="00E2672D">
      <w:pPr>
        <w:ind w:left="180" w:hanging="360"/>
      </w:pPr>
    </w:p>
    <w:p w:rsidR="00AE63D1" w:rsidRPr="000126A6" w:rsidRDefault="00AE63D1" w:rsidP="00E2672D">
      <w:pPr>
        <w:ind w:left="180" w:hanging="360"/>
      </w:pPr>
      <w:r w:rsidRPr="000126A6">
        <w:t>16) 90/30 Day Move Notice</w:t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  <w:t>Y</w:t>
      </w:r>
      <w:r w:rsidRPr="000126A6">
        <w:tab/>
        <w:t>N</w:t>
      </w:r>
    </w:p>
    <w:p w:rsidR="007A3B29" w:rsidRPr="000126A6" w:rsidRDefault="007A3B29" w:rsidP="00E2672D">
      <w:pPr>
        <w:ind w:left="180" w:hanging="360"/>
      </w:pPr>
    </w:p>
    <w:p w:rsidR="00AE63D1" w:rsidRPr="000126A6" w:rsidRDefault="00AE63D1" w:rsidP="00E2672D">
      <w:pPr>
        <w:ind w:left="180" w:hanging="360"/>
      </w:pPr>
      <w:r w:rsidRPr="000126A6">
        <w:t>17) Rent Roll for at least (6) months-Current Residents</w:t>
      </w:r>
      <w:r w:rsidRPr="000126A6">
        <w:tab/>
      </w:r>
      <w:r w:rsidRPr="000126A6">
        <w:tab/>
      </w:r>
      <w:r w:rsidRPr="000126A6">
        <w:tab/>
        <w:t>Y</w:t>
      </w:r>
      <w:r w:rsidRPr="000126A6">
        <w:tab/>
        <w:t>N</w:t>
      </w:r>
    </w:p>
    <w:p w:rsidR="007A3B29" w:rsidRPr="000126A6" w:rsidRDefault="007A3B29" w:rsidP="00E2672D">
      <w:pPr>
        <w:ind w:left="180" w:hanging="360"/>
      </w:pPr>
    </w:p>
    <w:p w:rsidR="00AE63D1" w:rsidRPr="000126A6" w:rsidRDefault="00AE63D1" w:rsidP="00E2672D">
      <w:pPr>
        <w:ind w:left="180" w:hanging="360"/>
      </w:pPr>
      <w:r w:rsidRPr="000126A6">
        <w:t>18)</w:t>
      </w:r>
      <w:r w:rsidR="007A3B29" w:rsidRPr="000126A6">
        <w:t xml:space="preserve"> </w:t>
      </w:r>
      <w:r w:rsidRPr="000126A6">
        <w:t>Relocation Cost/Budget</w:t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  <w:t>Y</w:t>
      </w:r>
      <w:r w:rsidRPr="000126A6">
        <w:tab/>
        <w:t>N</w:t>
      </w:r>
    </w:p>
    <w:p w:rsidR="007A3B29" w:rsidRPr="000126A6" w:rsidRDefault="007A3B29" w:rsidP="00E2672D">
      <w:pPr>
        <w:ind w:left="180" w:hanging="360"/>
      </w:pPr>
    </w:p>
    <w:p w:rsidR="007A3B29" w:rsidRPr="000126A6" w:rsidRDefault="007A3B29" w:rsidP="00E2672D">
      <w:pPr>
        <w:ind w:left="180" w:hanging="360"/>
      </w:pPr>
      <w:r w:rsidRPr="000126A6">
        <w:t>19) Estimated Moving Expenses</w:t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Pr="000126A6">
        <w:tab/>
        <w:t>Y</w:t>
      </w:r>
      <w:r w:rsidRPr="000126A6">
        <w:tab/>
        <w:t>N</w:t>
      </w:r>
    </w:p>
    <w:p w:rsidR="007A3B29" w:rsidRPr="000126A6" w:rsidRDefault="007A3B29" w:rsidP="00E2672D">
      <w:pPr>
        <w:ind w:left="180" w:hanging="360"/>
      </w:pPr>
    </w:p>
    <w:p w:rsidR="007A3B29" w:rsidRPr="000126A6" w:rsidRDefault="007A3B29" w:rsidP="00E2672D">
      <w:pPr>
        <w:ind w:left="180" w:hanging="360"/>
      </w:pPr>
      <w:r w:rsidRPr="000126A6">
        <w:t>20) HCVP Payment Standards (if applicable)</w:t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="000126A6">
        <w:tab/>
      </w:r>
      <w:r w:rsidRPr="000126A6">
        <w:t>Y</w:t>
      </w:r>
      <w:r w:rsidRPr="000126A6">
        <w:tab/>
        <w:t>N</w:t>
      </w:r>
    </w:p>
    <w:p w:rsidR="007A3B29" w:rsidRPr="000126A6" w:rsidRDefault="007A3B29" w:rsidP="00E2672D">
      <w:pPr>
        <w:ind w:left="180" w:hanging="360"/>
      </w:pPr>
    </w:p>
    <w:p w:rsidR="007D0B9E" w:rsidRDefault="007D0B9E" w:rsidP="00E2672D">
      <w:pPr>
        <w:ind w:left="180" w:hanging="360"/>
      </w:pPr>
      <w:r>
        <w:t>21) DHCD</w:t>
      </w:r>
      <w:r w:rsidR="007D2FAA">
        <w:t xml:space="preserve"> Inspection/UPCS</w:t>
      </w:r>
      <w:r w:rsidR="007A3B29" w:rsidRPr="000126A6">
        <w:t xml:space="preserve"> Inspection</w:t>
      </w:r>
    </w:p>
    <w:p w:rsidR="007D0B9E" w:rsidRDefault="007D0B9E" w:rsidP="00E2672D">
      <w:pPr>
        <w:ind w:left="180" w:hanging="360"/>
      </w:pPr>
      <w:r>
        <w:t>Date Inspected:  _________________</w:t>
      </w:r>
    </w:p>
    <w:p w:rsidR="007A3B29" w:rsidRPr="000126A6" w:rsidRDefault="007D0B9E" w:rsidP="00E2672D">
      <w:pPr>
        <w:ind w:left="180" w:hanging="360"/>
      </w:pPr>
      <w:r>
        <w:t>Inspected by:</w:t>
      </w:r>
      <w:r>
        <w:tab/>
        <w:t>_________________</w:t>
      </w:r>
      <w:r w:rsidR="007A3B29" w:rsidRPr="000126A6">
        <w:tab/>
      </w:r>
      <w:r w:rsidR="007A3B29" w:rsidRPr="000126A6">
        <w:tab/>
      </w:r>
      <w:r w:rsidR="007A3B29" w:rsidRPr="000126A6">
        <w:tab/>
      </w:r>
      <w:r w:rsidR="007A3B29" w:rsidRPr="000126A6">
        <w:tab/>
      </w:r>
      <w:r w:rsidR="007A3B29" w:rsidRPr="000126A6">
        <w:tab/>
      </w:r>
      <w:r w:rsidR="000126A6">
        <w:tab/>
      </w:r>
      <w:r w:rsidR="007A3B29" w:rsidRPr="000126A6">
        <w:t>Y</w:t>
      </w:r>
      <w:r w:rsidR="007A3B29" w:rsidRPr="000126A6">
        <w:tab/>
        <w:t>N</w:t>
      </w:r>
    </w:p>
    <w:p w:rsidR="009738CE" w:rsidRPr="000126A6" w:rsidRDefault="009738CE" w:rsidP="00E2672D">
      <w:pPr>
        <w:ind w:left="180" w:hanging="360"/>
      </w:pPr>
    </w:p>
    <w:p w:rsidR="009738CE" w:rsidRPr="000126A6" w:rsidRDefault="00AE2477" w:rsidP="00E2672D">
      <w:pPr>
        <w:ind w:left="180" w:hanging="360"/>
      </w:pPr>
      <w:r w:rsidRPr="000126A6">
        <w:t>22) The address of the property the displaced person selected:</w:t>
      </w:r>
    </w:p>
    <w:p w:rsidR="00AE2477" w:rsidRPr="000126A6" w:rsidRDefault="00AE2477" w:rsidP="00E2672D">
      <w:pPr>
        <w:ind w:left="180" w:hanging="360"/>
      </w:pPr>
      <w:r w:rsidRPr="000126A6">
        <w:tab/>
        <w:t>__________________________________________________</w:t>
      </w:r>
    </w:p>
    <w:p w:rsidR="00AE2477" w:rsidRDefault="00AE2477" w:rsidP="00E2672D">
      <w:pPr>
        <w:ind w:left="180" w:hanging="360"/>
      </w:pPr>
      <w:r w:rsidRPr="000126A6">
        <w:tab/>
        <w:t>__________________________________________________</w:t>
      </w:r>
    </w:p>
    <w:p w:rsidR="00AE2477" w:rsidRDefault="007D0B9E" w:rsidP="007D0B9E">
      <w:pPr>
        <w:ind w:left="180" w:hanging="360"/>
      </w:pPr>
      <w:r>
        <w:t xml:space="preserve">      </w:t>
      </w:r>
    </w:p>
    <w:p w:rsidR="007D0B9E" w:rsidRPr="000126A6" w:rsidRDefault="007D0B9E" w:rsidP="007D0B9E">
      <w:pPr>
        <w:ind w:left="180" w:hanging="360"/>
      </w:pPr>
    </w:p>
    <w:p w:rsidR="00AE2477" w:rsidRPr="000126A6" w:rsidRDefault="00AE2477" w:rsidP="00E2672D">
      <w:pPr>
        <w:ind w:left="180" w:hanging="360"/>
      </w:pPr>
      <w:r w:rsidRPr="000126A6">
        <w:t>23) The cost of Rent:  $________________</w:t>
      </w:r>
      <w:r w:rsidRPr="000126A6">
        <w:tab/>
        <w:t>Utilities: $____________</w:t>
      </w:r>
    </w:p>
    <w:p w:rsidR="00AE2477" w:rsidRPr="000126A6" w:rsidRDefault="00AE2477" w:rsidP="00E2672D">
      <w:pPr>
        <w:ind w:left="180" w:hanging="360"/>
      </w:pPr>
    </w:p>
    <w:p w:rsidR="00AE2477" w:rsidRPr="000126A6" w:rsidRDefault="00AE2477" w:rsidP="00E2672D">
      <w:pPr>
        <w:ind w:left="180" w:hanging="360"/>
      </w:pPr>
      <w:r w:rsidRPr="000126A6">
        <w:t>24) Copy of each approved claim form and related documentation</w:t>
      </w:r>
      <w:r w:rsidRPr="000126A6">
        <w:tab/>
      </w:r>
      <w:r w:rsidR="000126A6">
        <w:tab/>
      </w:r>
      <w:r w:rsidRPr="000126A6">
        <w:t>Y</w:t>
      </w:r>
      <w:r w:rsidRPr="000126A6">
        <w:tab/>
        <w:t>N</w:t>
      </w:r>
    </w:p>
    <w:p w:rsidR="007A3B29" w:rsidRPr="000126A6" w:rsidRDefault="007A3B29" w:rsidP="00E2672D">
      <w:pPr>
        <w:ind w:left="180" w:hanging="360"/>
      </w:pPr>
    </w:p>
    <w:p w:rsidR="00AE2477" w:rsidRPr="000126A6" w:rsidRDefault="00AE2477" w:rsidP="00E2672D">
      <w:pPr>
        <w:ind w:left="180" w:hanging="360"/>
      </w:pPr>
      <w:r w:rsidRPr="000126A6">
        <w:t>25) Evidence that the tenant received payment</w:t>
      </w:r>
      <w:r w:rsidRPr="000126A6">
        <w:tab/>
      </w:r>
      <w:r w:rsidRPr="000126A6">
        <w:tab/>
      </w:r>
      <w:r w:rsidRPr="000126A6">
        <w:tab/>
      </w:r>
      <w:r w:rsidRPr="000126A6">
        <w:tab/>
      </w:r>
      <w:r w:rsidR="000126A6">
        <w:tab/>
      </w:r>
      <w:r w:rsidRPr="000126A6">
        <w:t>Y</w:t>
      </w:r>
      <w:r w:rsidRPr="000126A6">
        <w:tab/>
        <w:t>N</w:t>
      </w:r>
    </w:p>
    <w:p w:rsidR="00AE2477" w:rsidRPr="000126A6" w:rsidRDefault="00AE2477" w:rsidP="00E2672D">
      <w:pPr>
        <w:ind w:left="180" w:hanging="360"/>
      </w:pPr>
    </w:p>
    <w:p w:rsidR="00AE2477" w:rsidRPr="000126A6" w:rsidRDefault="00AE2477" w:rsidP="00E2672D">
      <w:pPr>
        <w:ind w:left="180" w:hanging="360"/>
      </w:pPr>
      <w:r w:rsidRPr="000126A6">
        <w:t>26) If applicable, evidence that the person received Section 8 or</w:t>
      </w:r>
    </w:p>
    <w:p w:rsidR="00AE2477" w:rsidRPr="000126A6" w:rsidRDefault="00AE2477" w:rsidP="00E2672D">
      <w:pPr>
        <w:ind w:left="180" w:hanging="360"/>
      </w:pPr>
      <w:r w:rsidRPr="000126A6">
        <w:tab/>
        <w:t>HOME Ten</w:t>
      </w:r>
      <w:r w:rsidR="000126A6">
        <w:t>ant Based Rental Assistance</w:t>
      </w:r>
      <w:r w:rsidR="000126A6">
        <w:tab/>
      </w:r>
      <w:r w:rsidR="000126A6">
        <w:tab/>
      </w:r>
      <w:r w:rsidR="000126A6">
        <w:tab/>
      </w:r>
      <w:r w:rsidR="000126A6">
        <w:tab/>
      </w:r>
      <w:r w:rsidR="000126A6">
        <w:tab/>
      </w:r>
      <w:r w:rsidRPr="000126A6">
        <w:t>Y</w:t>
      </w:r>
      <w:r w:rsidRPr="000126A6">
        <w:tab/>
        <w:t>N</w:t>
      </w:r>
    </w:p>
    <w:p w:rsidR="007A3B29" w:rsidRPr="000126A6" w:rsidRDefault="007A3B29" w:rsidP="00E2672D">
      <w:pPr>
        <w:ind w:left="180" w:hanging="360"/>
      </w:pPr>
    </w:p>
    <w:p w:rsidR="007A3B29" w:rsidRPr="000126A6" w:rsidRDefault="007A3B29" w:rsidP="00E2672D">
      <w:pPr>
        <w:ind w:left="180" w:hanging="360"/>
      </w:pPr>
    </w:p>
    <w:p w:rsidR="000126A6" w:rsidRPr="004E18DD" w:rsidRDefault="000126A6" w:rsidP="004E18DD">
      <w:pPr>
        <w:ind w:left="180" w:hanging="360"/>
        <w:rPr>
          <w:b/>
        </w:rPr>
      </w:pPr>
      <w:r w:rsidRPr="000126A6">
        <w:rPr>
          <w:b/>
        </w:rPr>
        <w:t>Part III.</w:t>
      </w:r>
      <w:r w:rsidR="004E18DD">
        <w:rPr>
          <w:b/>
        </w:rPr>
        <w:t xml:space="preserve">  </w:t>
      </w:r>
      <w:r w:rsidRPr="000126A6">
        <w:rPr>
          <w:b/>
          <w:u w:val="single"/>
        </w:rPr>
        <w:t>Tenants not displaced, who chose to move permanently:</w:t>
      </w:r>
    </w:p>
    <w:p w:rsidR="000126A6" w:rsidRDefault="000126A6" w:rsidP="000126A6">
      <w:pPr>
        <w:ind w:left="180" w:hanging="360"/>
        <w:rPr>
          <w:b/>
          <w:u w:val="single"/>
        </w:rPr>
      </w:pPr>
    </w:p>
    <w:p w:rsidR="004E18DD" w:rsidRDefault="000126A6" w:rsidP="004E18DD">
      <w:pPr>
        <w:ind w:left="180" w:hanging="360"/>
      </w:pPr>
      <w:r>
        <w:t>Record of personal contacts made to explain</w:t>
      </w:r>
      <w:r w:rsidR="004E18DD">
        <w:t xml:space="preserve"> possible alternatives and the fact that</w:t>
      </w:r>
    </w:p>
    <w:p w:rsidR="000126A6" w:rsidRPr="000126A6" w:rsidRDefault="004E18DD" w:rsidP="004E18DD">
      <w:pPr>
        <w:ind w:left="180" w:hanging="360"/>
      </w:pPr>
      <w:r>
        <w:t>the person would not be eligible for relocation payments as a “displaced person”</w:t>
      </w:r>
    </w:p>
    <w:p w:rsidR="000126A6" w:rsidRPr="000126A6" w:rsidRDefault="000126A6" w:rsidP="000126A6">
      <w:pPr>
        <w:ind w:left="180" w:hanging="360"/>
        <w:rPr>
          <w:b/>
          <w:u w:val="single"/>
        </w:rPr>
      </w:pPr>
    </w:p>
    <w:p w:rsidR="000126A6" w:rsidRDefault="004E18DD" w:rsidP="000126A6">
      <w:pPr>
        <w:ind w:left="180" w:hanging="360"/>
      </w:pPr>
      <w:r>
        <w:t>Y</w:t>
      </w:r>
      <w:r>
        <w:tab/>
      </w:r>
      <w:r>
        <w:tab/>
      </w:r>
      <w:r>
        <w:tab/>
        <w:t>N</w:t>
      </w:r>
    </w:p>
    <w:p w:rsidR="004E18DD" w:rsidRDefault="004E18DD" w:rsidP="000126A6">
      <w:pPr>
        <w:ind w:left="180" w:hanging="360"/>
      </w:pPr>
    </w:p>
    <w:p w:rsidR="004E18DD" w:rsidRDefault="004E18DD" w:rsidP="000126A6">
      <w:pPr>
        <w:ind w:left="180" w:hanging="360"/>
      </w:pPr>
    </w:p>
    <w:p w:rsidR="001B1BB3" w:rsidRDefault="004E18DD" w:rsidP="007D0B9E">
      <w:pPr>
        <w:ind w:left="180" w:hanging="360"/>
        <w:rPr>
          <w:b/>
          <w:u w:val="single"/>
        </w:rPr>
      </w:pPr>
      <w:r>
        <w:rPr>
          <w:b/>
        </w:rPr>
        <w:lastRenderedPageBreak/>
        <w:t>Part IV.</w:t>
      </w:r>
      <w:r>
        <w:rPr>
          <w:b/>
        </w:rPr>
        <w:tab/>
        <w:t xml:space="preserve">  </w:t>
      </w:r>
      <w:r w:rsidR="00FA488B">
        <w:rPr>
          <w:b/>
          <w:u w:val="single"/>
        </w:rPr>
        <w:t>Acquisition</w:t>
      </w:r>
      <w:bookmarkStart w:id="0" w:name="_GoBack"/>
      <w:bookmarkEnd w:id="0"/>
      <w:r>
        <w:rPr>
          <w:b/>
          <w:u w:val="single"/>
        </w:rPr>
        <w:t xml:space="preserve"> Records</w:t>
      </w:r>
      <w:r w:rsidR="001B1BB3">
        <w:rPr>
          <w:b/>
          <w:u w:val="single"/>
        </w:rPr>
        <w:t xml:space="preserve"> of Real Property</w:t>
      </w:r>
      <w:r>
        <w:rPr>
          <w:b/>
          <w:u w:val="single"/>
        </w:rPr>
        <w:t>:</w:t>
      </w:r>
    </w:p>
    <w:p w:rsidR="007D0B9E" w:rsidRDefault="007D0B9E" w:rsidP="007D0B9E">
      <w:pPr>
        <w:ind w:left="180" w:hanging="360"/>
        <w:rPr>
          <w:b/>
          <w:u w:val="single"/>
        </w:rPr>
      </w:pPr>
    </w:p>
    <w:p w:rsidR="001B1BB3" w:rsidRDefault="001B1BB3" w:rsidP="000126A6">
      <w:pPr>
        <w:ind w:left="180" w:hanging="360"/>
      </w:pPr>
      <w:r>
        <w:t>Estimated cost of acquisition: $__________________</w:t>
      </w:r>
    </w:p>
    <w:p w:rsidR="001B1BB3" w:rsidRDefault="001B1BB3" w:rsidP="000126A6">
      <w:pPr>
        <w:ind w:left="180" w:hanging="360"/>
      </w:pPr>
    </w:p>
    <w:p w:rsidR="001B1BB3" w:rsidRDefault="001B1BB3" w:rsidP="000126A6">
      <w:pPr>
        <w:ind w:left="180" w:hanging="360"/>
      </w:pPr>
      <w:r>
        <w:t>Source of Funds: _____________________________</w:t>
      </w:r>
    </w:p>
    <w:p w:rsidR="001B1BB3" w:rsidRDefault="001B1BB3" w:rsidP="000126A6">
      <w:pPr>
        <w:ind w:left="180" w:hanging="360"/>
      </w:pPr>
    </w:p>
    <w:p w:rsidR="001B1BB3" w:rsidRDefault="001B1BB3" w:rsidP="001B1BB3">
      <w:pPr>
        <w:ind w:left="180" w:hanging="360"/>
      </w:pPr>
      <w:r>
        <w:t>Number of parcels to be acquired:  _______ Residential</w:t>
      </w:r>
      <w:r>
        <w:tab/>
        <w:t>_________ Nonresidential</w:t>
      </w:r>
    </w:p>
    <w:p w:rsidR="001B1BB3" w:rsidRDefault="001B1BB3" w:rsidP="001B1BB3">
      <w:pPr>
        <w:ind w:left="180" w:hanging="360"/>
      </w:pPr>
    </w:p>
    <w:p w:rsidR="001B1BB3" w:rsidRPr="001B1BB3" w:rsidRDefault="001B1BB3" w:rsidP="001B1BB3">
      <w:pPr>
        <w:ind w:left="180" w:hanging="360"/>
      </w:pPr>
      <w:r>
        <w:t>Will acquisition be done with eminent domain if needed?   _______Yes      _______No</w:t>
      </w:r>
    </w:p>
    <w:p w:rsidR="004E18DD" w:rsidRDefault="004E18DD" w:rsidP="000126A6">
      <w:pPr>
        <w:ind w:left="180" w:hanging="360"/>
        <w:rPr>
          <w:b/>
          <w:u w:val="single"/>
        </w:rPr>
      </w:pPr>
    </w:p>
    <w:p w:rsidR="004E18DD" w:rsidRDefault="004E18DD" w:rsidP="000126A6">
      <w:pPr>
        <w:ind w:left="180" w:hanging="360"/>
      </w:pPr>
      <w:r>
        <w:t>Identification of the property and the owner(s)</w:t>
      </w:r>
      <w:r>
        <w:tab/>
      </w:r>
      <w:r>
        <w:tab/>
      </w:r>
      <w:r>
        <w:tab/>
        <w:t>Y</w:t>
      </w:r>
      <w:r>
        <w:tab/>
      </w:r>
      <w:r>
        <w:tab/>
        <w:t>N</w:t>
      </w:r>
    </w:p>
    <w:p w:rsidR="004E18DD" w:rsidRDefault="004E18DD" w:rsidP="000126A6">
      <w:pPr>
        <w:ind w:left="180" w:hanging="360"/>
      </w:pPr>
    </w:p>
    <w:p w:rsidR="004E18DD" w:rsidRDefault="004E18DD" w:rsidP="000126A6">
      <w:pPr>
        <w:ind w:left="180" w:hanging="360"/>
      </w:pPr>
      <w:r>
        <w:t xml:space="preserve">Evidence that the owner was provided timely information </w:t>
      </w:r>
    </w:p>
    <w:p w:rsidR="004E18DD" w:rsidRDefault="004E18DD" w:rsidP="000126A6">
      <w:pPr>
        <w:ind w:left="180" w:hanging="360"/>
      </w:pPr>
      <w:r>
        <w:t>about the acquisition and his or her rights under the URA</w:t>
      </w:r>
      <w:r>
        <w:tab/>
        <w:t>Y</w:t>
      </w:r>
      <w:r>
        <w:tab/>
      </w:r>
      <w:r>
        <w:tab/>
        <w:t>N</w:t>
      </w:r>
    </w:p>
    <w:p w:rsidR="004E18DD" w:rsidRDefault="004E18DD" w:rsidP="000126A6">
      <w:pPr>
        <w:ind w:left="180" w:hanging="360"/>
      </w:pPr>
    </w:p>
    <w:p w:rsidR="004E18DD" w:rsidRDefault="004E18DD" w:rsidP="000126A6">
      <w:pPr>
        <w:ind w:left="180" w:hanging="360"/>
      </w:pPr>
      <w:r>
        <w:t>Copy of appraisal report, including the review appraiser’s</w:t>
      </w:r>
    </w:p>
    <w:p w:rsidR="004E18DD" w:rsidRDefault="004E18DD" w:rsidP="000126A6">
      <w:pPr>
        <w:ind w:left="180" w:hanging="360"/>
      </w:pPr>
      <w:r>
        <w:t>report or a waiver valuation, where applicable</w:t>
      </w:r>
      <w:r>
        <w:tab/>
      </w:r>
      <w:r>
        <w:tab/>
      </w:r>
      <w:r>
        <w:tab/>
        <w:t>Y</w:t>
      </w:r>
      <w:r>
        <w:tab/>
      </w:r>
      <w:r>
        <w:tab/>
        <w:t>N</w:t>
      </w:r>
    </w:p>
    <w:p w:rsidR="004E18DD" w:rsidRDefault="004E18DD" w:rsidP="000126A6">
      <w:pPr>
        <w:ind w:left="180" w:hanging="360"/>
      </w:pPr>
    </w:p>
    <w:p w:rsidR="004E18DD" w:rsidRDefault="004E18DD" w:rsidP="000126A6">
      <w:pPr>
        <w:ind w:left="180" w:hanging="360"/>
      </w:pPr>
      <w:r>
        <w:t>Evidence that owner was invited to accompany each</w:t>
      </w:r>
    </w:p>
    <w:p w:rsidR="004E18DD" w:rsidRDefault="004E18DD" w:rsidP="000126A6">
      <w:pPr>
        <w:ind w:left="180" w:hanging="360"/>
      </w:pPr>
      <w:r>
        <w:t>appraiser on an inspection of the property</w:t>
      </w:r>
      <w:r>
        <w:tab/>
      </w:r>
      <w:r>
        <w:tab/>
      </w:r>
      <w:r>
        <w:tab/>
        <w:t>Y</w:t>
      </w:r>
      <w:r>
        <w:tab/>
      </w:r>
      <w:r>
        <w:tab/>
        <w:t>N</w:t>
      </w:r>
    </w:p>
    <w:p w:rsidR="004E18DD" w:rsidRDefault="004E18DD" w:rsidP="000126A6">
      <w:pPr>
        <w:ind w:left="180" w:hanging="360"/>
      </w:pPr>
    </w:p>
    <w:p w:rsidR="004E18DD" w:rsidRDefault="004E18DD" w:rsidP="004E18DD">
      <w:pPr>
        <w:ind w:left="180" w:hanging="360"/>
      </w:pPr>
      <w:r>
        <w:t>Copy of written offer to purchase the property and the</w:t>
      </w:r>
    </w:p>
    <w:p w:rsidR="004E18DD" w:rsidRDefault="004E18DD" w:rsidP="004E18DD">
      <w:pPr>
        <w:ind w:left="180" w:hanging="360"/>
      </w:pPr>
      <w:r>
        <w:t>summary statement that outlines just compensation and the</w:t>
      </w:r>
    </w:p>
    <w:p w:rsidR="004E18DD" w:rsidRDefault="004E18DD" w:rsidP="004E18DD">
      <w:pPr>
        <w:ind w:left="180" w:hanging="360"/>
      </w:pPr>
      <w:r>
        <w:t>date it was delivered to the owner</w:t>
      </w:r>
      <w:r>
        <w:tab/>
      </w:r>
      <w:r>
        <w:tab/>
      </w:r>
      <w:r>
        <w:tab/>
      </w:r>
      <w:r>
        <w:tab/>
        <w:t>Y</w:t>
      </w:r>
      <w:r>
        <w:tab/>
      </w:r>
      <w:r>
        <w:tab/>
        <w:t>N</w:t>
      </w:r>
    </w:p>
    <w:p w:rsidR="004E18DD" w:rsidRDefault="004E18DD" w:rsidP="004E18DD">
      <w:pPr>
        <w:ind w:left="180" w:hanging="360"/>
      </w:pPr>
    </w:p>
    <w:p w:rsidR="004E18DD" w:rsidRDefault="004E18DD" w:rsidP="004E18DD">
      <w:pPr>
        <w:ind w:left="180" w:hanging="360"/>
      </w:pPr>
      <w:r>
        <w:t>Copy of contract to purchase the property and documents</w:t>
      </w:r>
    </w:p>
    <w:p w:rsidR="004E18DD" w:rsidRDefault="004E18DD" w:rsidP="004E18DD">
      <w:pPr>
        <w:ind w:left="180" w:hanging="360"/>
      </w:pPr>
      <w:r>
        <w:t>conveying ownership</w:t>
      </w: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  <w:r>
        <w:tab/>
      </w:r>
      <w:r>
        <w:tab/>
        <w:t>N</w:t>
      </w:r>
    </w:p>
    <w:p w:rsidR="004E18DD" w:rsidRDefault="004E18DD" w:rsidP="004E18DD">
      <w:pPr>
        <w:ind w:left="180" w:hanging="360"/>
      </w:pPr>
    </w:p>
    <w:p w:rsidR="004E18DD" w:rsidRDefault="004E18DD" w:rsidP="004E18DD">
      <w:pPr>
        <w:ind w:left="180" w:hanging="360"/>
      </w:pPr>
      <w:r>
        <w:t>Copy of closing statement</w:t>
      </w:r>
      <w:r>
        <w:tab/>
      </w:r>
      <w:r>
        <w:tab/>
      </w:r>
      <w:r>
        <w:tab/>
      </w:r>
      <w:r>
        <w:tab/>
      </w:r>
      <w:r>
        <w:tab/>
        <w:t>Y</w:t>
      </w:r>
      <w:r>
        <w:tab/>
      </w:r>
      <w:r>
        <w:tab/>
        <w:t>N</w:t>
      </w:r>
    </w:p>
    <w:p w:rsidR="00413BC3" w:rsidRDefault="00413BC3" w:rsidP="004E18DD">
      <w:pPr>
        <w:ind w:left="180" w:hanging="360"/>
      </w:pPr>
    </w:p>
    <w:p w:rsidR="001B1BB3" w:rsidRDefault="00413BC3" w:rsidP="001B1BB3">
      <w:pPr>
        <w:ind w:left="180" w:hanging="360"/>
      </w:pPr>
      <w:r>
        <w:t>Copy of any appeals or complaints filed and the agency’s</w:t>
      </w:r>
      <w:r>
        <w:tab/>
        <w:t>Y</w:t>
      </w:r>
      <w:r>
        <w:tab/>
      </w:r>
      <w:r>
        <w:tab/>
        <w:t>N</w:t>
      </w:r>
    </w:p>
    <w:p w:rsidR="00413BC3" w:rsidRDefault="001B1BB3" w:rsidP="004E18DD">
      <w:pPr>
        <w:ind w:left="180" w:hanging="360"/>
      </w:pPr>
      <w:r>
        <w:t>r</w:t>
      </w:r>
      <w:r w:rsidR="00413BC3">
        <w:t>esponse</w:t>
      </w:r>
    </w:p>
    <w:p w:rsidR="001B1BB3" w:rsidRDefault="001B1BB3" w:rsidP="007D0B9E"/>
    <w:p w:rsidR="001B1BB3" w:rsidRDefault="001B1BB3" w:rsidP="004E18DD">
      <w:pPr>
        <w:ind w:left="180" w:hanging="360"/>
        <w:rPr>
          <w:b/>
        </w:rPr>
      </w:pPr>
      <w:r>
        <w:rPr>
          <w:b/>
        </w:rPr>
        <w:t>Remarks: _____________________________________________________________________________________________________________</w:t>
      </w:r>
      <w:r w:rsidR="007D0B9E">
        <w:rPr>
          <w:b/>
        </w:rPr>
        <w:t>_______________________________</w:t>
      </w:r>
    </w:p>
    <w:p w:rsidR="001B1BB3" w:rsidRDefault="001B1BB3" w:rsidP="007D0B9E">
      <w:pPr>
        <w:rPr>
          <w:b/>
        </w:rPr>
      </w:pPr>
    </w:p>
    <w:p w:rsidR="001B1BB3" w:rsidRDefault="001B1BB3" w:rsidP="004E18DD">
      <w:pPr>
        <w:ind w:left="180" w:hanging="360"/>
        <w:rPr>
          <w:b/>
        </w:rPr>
      </w:pPr>
      <w:r>
        <w:rPr>
          <w:b/>
        </w:rPr>
        <w:t>____________________________________</w:t>
      </w:r>
    </w:p>
    <w:p w:rsidR="001B1BB3" w:rsidRDefault="001B1BB3" w:rsidP="004E18DD">
      <w:pPr>
        <w:ind w:left="180" w:hanging="360"/>
      </w:pPr>
      <w:r>
        <w:t>Complete by: (Name/Organization)</w:t>
      </w:r>
    </w:p>
    <w:p w:rsidR="001B1BB3" w:rsidRDefault="001B1BB3" w:rsidP="004E18DD">
      <w:pPr>
        <w:ind w:left="180" w:hanging="360"/>
      </w:pPr>
    </w:p>
    <w:p w:rsidR="001B1BB3" w:rsidRDefault="001B1BB3" w:rsidP="004E18DD">
      <w:pPr>
        <w:ind w:left="180" w:hanging="360"/>
      </w:pPr>
    </w:p>
    <w:p w:rsidR="001B1BB3" w:rsidRDefault="001B1BB3" w:rsidP="004E18DD">
      <w:pPr>
        <w:ind w:left="180" w:hanging="360"/>
      </w:pPr>
      <w:r>
        <w:t>_____________________________________</w:t>
      </w:r>
      <w:r w:rsidR="007D0B9E">
        <w:tab/>
      </w:r>
      <w:r w:rsidR="007D0B9E">
        <w:tab/>
        <w:t>______________________________</w:t>
      </w:r>
    </w:p>
    <w:p w:rsidR="001B1BB3" w:rsidRPr="001B1BB3" w:rsidRDefault="007D0B9E" w:rsidP="007D0B9E">
      <w:pPr>
        <w:ind w:left="180" w:hanging="360"/>
      </w:pPr>
      <w:r>
        <w:t>Date Completed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 Number</w:t>
      </w:r>
    </w:p>
    <w:p w:rsidR="001B1BB3" w:rsidRDefault="001B1BB3" w:rsidP="004E18DD">
      <w:pPr>
        <w:ind w:left="180" w:hanging="360"/>
      </w:pPr>
    </w:p>
    <w:p w:rsidR="001B1BB3" w:rsidRDefault="001B1BB3" w:rsidP="004E18DD">
      <w:pPr>
        <w:ind w:left="180" w:hanging="360"/>
      </w:pPr>
    </w:p>
    <w:p w:rsidR="00E2672D" w:rsidRPr="000126A6" w:rsidRDefault="00E2672D" w:rsidP="007D0B9E"/>
    <w:sectPr w:rsidR="00E2672D" w:rsidRPr="000126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62" w:rsidRDefault="00934D62">
      <w:r>
        <w:separator/>
      </w:r>
    </w:p>
  </w:endnote>
  <w:endnote w:type="continuationSeparator" w:id="0">
    <w:p w:rsidR="00934D62" w:rsidRDefault="0093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80" w:rsidRDefault="00FD5680" w:rsidP="00C17B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5680" w:rsidRDefault="00FD5680" w:rsidP="000126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80" w:rsidRDefault="00FD5680" w:rsidP="00C17B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88B">
      <w:rPr>
        <w:rStyle w:val="PageNumber"/>
        <w:noProof/>
      </w:rPr>
      <w:t>1</w:t>
    </w:r>
    <w:r>
      <w:rPr>
        <w:rStyle w:val="PageNumber"/>
      </w:rPr>
      <w:fldChar w:fldCharType="end"/>
    </w:r>
  </w:p>
  <w:p w:rsidR="00FD5680" w:rsidRDefault="00FD5680" w:rsidP="000126A6">
    <w:pPr>
      <w:pStyle w:val="Footer"/>
      <w:ind w:right="360"/>
    </w:pPr>
    <w:r>
      <w:t xml:space="preserve"> Relocation Monitoring Checklist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C0F" w:rsidRDefault="00D02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62" w:rsidRDefault="00934D62">
      <w:r>
        <w:separator/>
      </w:r>
    </w:p>
  </w:footnote>
  <w:footnote w:type="continuationSeparator" w:id="0">
    <w:p w:rsidR="00934D62" w:rsidRDefault="00934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C0F" w:rsidRDefault="00D02C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C0F" w:rsidRDefault="00D02C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C0F" w:rsidRDefault="00D02C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6E27"/>
    <w:multiLevelType w:val="hybridMultilevel"/>
    <w:tmpl w:val="23921810"/>
    <w:lvl w:ilvl="0" w:tplc="1346E2E6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76BE2C45"/>
    <w:multiLevelType w:val="hybridMultilevel"/>
    <w:tmpl w:val="2DD4A2B8"/>
    <w:lvl w:ilvl="0" w:tplc="1346E2E6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3C"/>
    <w:rsid w:val="0000028A"/>
    <w:rsid w:val="00011759"/>
    <w:rsid w:val="000126A6"/>
    <w:rsid w:val="00032AED"/>
    <w:rsid w:val="0003466F"/>
    <w:rsid w:val="0003624B"/>
    <w:rsid w:val="000378E2"/>
    <w:rsid w:val="000431B5"/>
    <w:rsid w:val="000603BF"/>
    <w:rsid w:val="0006241A"/>
    <w:rsid w:val="000738EA"/>
    <w:rsid w:val="00083CF0"/>
    <w:rsid w:val="00086711"/>
    <w:rsid w:val="00091239"/>
    <w:rsid w:val="00097591"/>
    <w:rsid w:val="000A323C"/>
    <w:rsid w:val="000E1200"/>
    <w:rsid w:val="0011199D"/>
    <w:rsid w:val="00125367"/>
    <w:rsid w:val="001344B5"/>
    <w:rsid w:val="001403EF"/>
    <w:rsid w:val="00151AEB"/>
    <w:rsid w:val="00176D2D"/>
    <w:rsid w:val="001B1BB3"/>
    <w:rsid w:val="001C39FF"/>
    <w:rsid w:val="001C6B53"/>
    <w:rsid w:val="001D0421"/>
    <w:rsid w:val="001D0E9C"/>
    <w:rsid w:val="001D1881"/>
    <w:rsid w:val="001E0964"/>
    <w:rsid w:val="001F69FB"/>
    <w:rsid w:val="002218C5"/>
    <w:rsid w:val="0023424F"/>
    <w:rsid w:val="002416D7"/>
    <w:rsid w:val="00246D54"/>
    <w:rsid w:val="002511F6"/>
    <w:rsid w:val="00252DF8"/>
    <w:rsid w:val="00254DA2"/>
    <w:rsid w:val="00264C32"/>
    <w:rsid w:val="00270213"/>
    <w:rsid w:val="00277F6E"/>
    <w:rsid w:val="00287E3C"/>
    <w:rsid w:val="00290C31"/>
    <w:rsid w:val="002A194C"/>
    <w:rsid w:val="002B0294"/>
    <w:rsid w:val="002D17B1"/>
    <w:rsid w:val="002D3961"/>
    <w:rsid w:val="002E1939"/>
    <w:rsid w:val="002E3A95"/>
    <w:rsid w:val="002E6819"/>
    <w:rsid w:val="003016D7"/>
    <w:rsid w:val="0030749F"/>
    <w:rsid w:val="00311C6A"/>
    <w:rsid w:val="00316131"/>
    <w:rsid w:val="00322115"/>
    <w:rsid w:val="0032286E"/>
    <w:rsid w:val="003336C9"/>
    <w:rsid w:val="00345DA3"/>
    <w:rsid w:val="00352FF9"/>
    <w:rsid w:val="003579F3"/>
    <w:rsid w:val="00360A1E"/>
    <w:rsid w:val="00364BAE"/>
    <w:rsid w:val="00365688"/>
    <w:rsid w:val="003668EA"/>
    <w:rsid w:val="00366EBA"/>
    <w:rsid w:val="00371603"/>
    <w:rsid w:val="003A3A3C"/>
    <w:rsid w:val="003C0005"/>
    <w:rsid w:val="003E0CD9"/>
    <w:rsid w:val="003E3FAC"/>
    <w:rsid w:val="003F0346"/>
    <w:rsid w:val="003F0B8F"/>
    <w:rsid w:val="0040326F"/>
    <w:rsid w:val="00413BC3"/>
    <w:rsid w:val="00417631"/>
    <w:rsid w:val="00425B8D"/>
    <w:rsid w:val="00426E7B"/>
    <w:rsid w:val="004347FE"/>
    <w:rsid w:val="00447695"/>
    <w:rsid w:val="00456F40"/>
    <w:rsid w:val="00465A86"/>
    <w:rsid w:val="0049756C"/>
    <w:rsid w:val="004A0A05"/>
    <w:rsid w:val="004A2E74"/>
    <w:rsid w:val="004A6A99"/>
    <w:rsid w:val="004B4B7C"/>
    <w:rsid w:val="004C631C"/>
    <w:rsid w:val="004D0AA3"/>
    <w:rsid w:val="004E18DD"/>
    <w:rsid w:val="004F7AE5"/>
    <w:rsid w:val="00502BBC"/>
    <w:rsid w:val="00504803"/>
    <w:rsid w:val="00523446"/>
    <w:rsid w:val="00525DCC"/>
    <w:rsid w:val="005277B4"/>
    <w:rsid w:val="00535E15"/>
    <w:rsid w:val="00551173"/>
    <w:rsid w:val="005518BB"/>
    <w:rsid w:val="00561F73"/>
    <w:rsid w:val="00566385"/>
    <w:rsid w:val="00570873"/>
    <w:rsid w:val="00580225"/>
    <w:rsid w:val="00583316"/>
    <w:rsid w:val="00590BCF"/>
    <w:rsid w:val="005A3158"/>
    <w:rsid w:val="005B0526"/>
    <w:rsid w:val="005B4735"/>
    <w:rsid w:val="005C5B07"/>
    <w:rsid w:val="005D4377"/>
    <w:rsid w:val="005D7159"/>
    <w:rsid w:val="005E3E4D"/>
    <w:rsid w:val="005F231E"/>
    <w:rsid w:val="005F3B9A"/>
    <w:rsid w:val="0060715F"/>
    <w:rsid w:val="00615A1B"/>
    <w:rsid w:val="0062030F"/>
    <w:rsid w:val="00640126"/>
    <w:rsid w:val="00652F87"/>
    <w:rsid w:val="00656C0C"/>
    <w:rsid w:val="00663E32"/>
    <w:rsid w:val="00676BE7"/>
    <w:rsid w:val="00676CF8"/>
    <w:rsid w:val="00683FB0"/>
    <w:rsid w:val="0069268A"/>
    <w:rsid w:val="006A5E97"/>
    <w:rsid w:val="006B3E71"/>
    <w:rsid w:val="006C6478"/>
    <w:rsid w:val="006D0A38"/>
    <w:rsid w:val="006D6A46"/>
    <w:rsid w:val="007274B3"/>
    <w:rsid w:val="00742F88"/>
    <w:rsid w:val="0074472D"/>
    <w:rsid w:val="00744D28"/>
    <w:rsid w:val="00747829"/>
    <w:rsid w:val="00760313"/>
    <w:rsid w:val="00760E6E"/>
    <w:rsid w:val="007629AF"/>
    <w:rsid w:val="00770132"/>
    <w:rsid w:val="00773D32"/>
    <w:rsid w:val="007829D8"/>
    <w:rsid w:val="00797AC2"/>
    <w:rsid w:val="00797D69"/>
    <w:rsid w:val="007A2445"/>
    <w:rsid w:val="007A3B29"/>
    <w:rsid w:val="007A47F3"/>
    <w:rsid w:val="007B6D52"/>
    <w:rsid w:val="007C1014"/>
    <w:rsid w:val="007C2BA4"/>
    <w:rsid w:val="007C3F54"/>
    <w:rsid w:val="007D0B9E"/>
    <w:rsid w:val="007D2FAA"/>
    <w:rsid w:val="007E464B"/>
    <w:rsid w:val="007F0D79"/>
    <w:rsid w:val="007F20AA"/>
    <w:rsid w:val="00814EB2"/>
    <w:rsid w:val="00822165"/>
    <w:rsid w:val="00824E2D"/>
    <w:rsid w:val="0084419E"/>
    <w:rsid w:val="008450C4"/>
    <w:rsid w:val="008476DB"/>
    <w:rsid w:val="008523E5"/>
    <w:rsid w:val="00852A90"/>
    <w:rsid w:val="0085370A"/>
    <w:rsid w:val="00864CD3"/>
    <w:rsid w:val="008731A2"/>
    <w:rsid w:val="0087532E"/>
    <w:rsid w:val="008760B5"/>
    <w:rsid w:val="00890DF9"/>
    <w:rsid w:val="00892DED"/>
    <w:rsid w:val="008B251A"/>
    <w:rsid w:val="008B4C54"/>
    <w:rsid w:val="008B6D92"/>
    <w:rsid w:val="008B7E5E"/>
    <w:rsid w:val="008E4337"/>
    <w:rsid w:val="008E61C0"/>
    <w:rsid w:val="008F49AB"/>
    <w:rsid w:val="00910A67"/>
    <w:rsid w:val="00915EBC"/>
    <w:rsid w:val="00924B35"/>
    <w:rsid w:val="00927C61"/>
    <w:rsid w:val="00934D62"/>
    <w:rsid w:val="00941E83"/>
    <w:rsid w:val="00947A39"/>
    <w:rsid w:val="009511BF"/>
    <w:rsid w:val="009738CE"/>
    <w:rsid w:val="009804FA"/>
    <w:rsid w:val="00985679"/>
    <w:rsid w:val="00986CEA"/>
    <w:rsid w:val="00990963"/>
    <w:rsid w:val="009940A8"/>
    <w:rsid w:val="009A412B"/>
    <w:rsid w:val="009B2E39"/>
    <w:rsid w:val="009B6C2A"/>
    <w:rsid w:val="009C2BBB"/>
    <w:rsid w:val="009C3886"/>
    <w:rsid w:val="009C46D9"/>
    <w:rsid w:val="009C4A6C"/>
    <w:rsid w:val="009D58C8"/>
    <w:rsid w:val="009E0DFC"/>
    <w:rsid w:val="009E78B0"/>
    <w:rsid w:val="00A00F27"/>
    <w:rsid w:val="00A044D0"/>
    <w:rsid w:val="00A102A5"/>
    <w:rsid w:val="00A25A1F"/>
    <w:rsid w:val="00A56169"/>
    <w:rsid w:val="00A6494A"/>
    <w:rsid w:val="00A65175"/>
    <w:rsid w:val="00A705E6"/>
    <w:rsid w:val="00A842FB"/>
    <w:rsid w:val="00AA1B7B"/>
    <w:rsid w:val="00AA2DFA"/>
    <w:rsid w:val="00AA3D2B"/>
    <w:rsid w:val="00AB3300"/>
    <w:rsid w:val="00AB5DDB"/>
    <w:rsid w:val="00AC2E8A"/>
    <w:rsid w:val="00AD0855"/>
    <w:rsid w:val="00AD4EA4"/>
    <w:rsid w:val="00AE2477"/>
    <w:rsid w:val="00AE5525"/>
    <w:rsid w:val="00AE63D1"/>
    <w:rsid w:val="00B22868"/>
    <w:rsid w:val="00B22E20"/>
    <w:rsid w:val="00B2386A"/>
    <w:rsid w:val="00B26993"/>
    <w:rsid w:val="00B415D0"/>
    <w:rsid w:val="00B41A64"/>
    <w:rsid w:val="00B4538E"/>
    <w:rsid w:val="00B4749C"/>
    <w:rsid w:val="00B54197"/>
    <w:rsid w:val="00B7042B"/>
    <w:rsid w:val="00B7206F"/>
    <w:rsid w:val="00B74634"/>
    <w:rsid w:val="00B7604B"/>
    <w:rsid w:val="00B83F16"/>
    <w:rsid w:val="00B85470"/>
    <w:rsid w:val="00B85CAD"/>
    <w:rsid w:val="00B867FD"/>
    <w:rsid w:val="00B9094B"/>
    <w:rsid w:val="00B96B03"/>
    <w:rsid w:val="00BA45B3"/>
    <w:rsid w:val="00BB56B8"/>
    <w:rsid w:val="00BC3E34"/>
    <w:rsid w:val="00BD7E03"/>
    <w:rsid w:val="00BE25BA"/>
    <w:rsid w:val="00BF4E85"/>
    <w:rsid w:val="00BF62C6"/>
    <w:rsid w:val="00BF7798"/>
    <w:rsid w:val="00C04809"/>
    <w:rsid w:val="00C05BCC"/>
    <w:rsid w:val="00C17B01"/>
    <w:rsid w:val="00C64B91"/>
    <w:rsid w:val="00C71254"/>
    <w:rsid w:val="00C72036"/>
    <w:rsid w:val="00C911A3"/>
    <w:rsid w:val="00C93C8B"/>
    <w:rsid w:val="00CA1470"/>
    <w:rsid w:val="00CA5E95"/>
    <w:rsid w:val="00CA7B02"/>
    <w:rsid w:val="00CB3DD2"/>
    <w:rsid w:val="00CB60B5"/>
    <w:rsid w:val="00CD1DBB"/>
    <w:rsid w:val="00CD21E2"/>
    <w:rsid w:val="00CD5A0C"/>
    <w:rsid w:val="00CE1AD3"/>
    <w:rsid w:val="00CE5D6B"/>
    <w:rsid w:val="00CE7A0D"/>
    <w:rsid w:val="00CF2FED"/>
    <w:rsid w:val="00D00C3E"/>
    <w:rsid w:val="00D014ED"/>
    <w:rsid w:val="00D02C0F"/>
    <w:rsid w:val="00D15589"/>
    <w:rsid w:val="00D1694B"/>
    <w:rsid w:val="00D26932"/>
    <w:rsid w:val="00D27D48"/>
    <w:rsid w:val="00D36B55"/>
    <w:rsid w:val="00D52441"/>
    <w:rsid w:val="00D56D9C"/>
    <w:rsid w:val="00D7095C"/>
    <w:rsid w:val="00D762E6"/>
    <w:rsid w:val="00D90C08"/>
    <w:rsid w:val="00D9656B"/>
    <w:rsid w:val="00DA3CAE"/>
    <w:rsid w:val="00DA755D"/>
    <w:rsid w:val="00DB44FD"/>
    <w:rsid w:val="00DB65BF"/>
    <w:rsid w:val="00DC7FCD"/>
    <w:rsid w:val="00DD2BC2"/>
    <w:rsid w:val="00DD6836"/>
    <w:rsid w:val="00DE33D1"/>
    <w:rsid w:val="00DE3BC2"/>
    <w:rsid w:val="00DF0403"/>
    <w:rsid w:val="00DF23D7"/>
    <w:rsid w:val="00DF2AF8"/>
    <w:rsid w:val="00DF5FC9"/>
    <w:rsid w:val="00E03BFB"/>
    <w:rsid w:val="00E14236"/>
    <w:rsid w:val="00E251F3"/>
    <w:rsid w:val="00E2672D"/>
    <w:rsid w:val="00E271F4"/>
    <w:rsid w:val="00E33590"/>
    <w:rsid w:val="00E3497A"/>
    <w:rsid w:val="00E45274"/>
    <w:rsid w:val="00E57E22"/>
    <w:rsid w:val="00E617E7"/>
    <w:rsid w:val="00E84898"/>
    <w:rsid w:val="00EA2079"/>
    <w:rsid w:val="00EA7CE3"/>
    <w:rsid w:val="00EB07CA"/>
    <w:rsid w:val="00EB259D"/>
    <w:rsid w:val="00EC071A"/>
    <w:rsid w:val="00EC7C72"/>
    <w:rsid w:val="00ED05D9"/>
    <w:rsid w:val="00ED3094"/>
    <w:rsid w:val="00ED7A6A"/>
    <w:rsid w:val="00EE32D9"/>
    <w:rsid w:val="00EE530E"/>
    <w:rsid w:val="00EF28CD"/>
    <w:rsid w:val="00EF2BF8"/>
    <w:rsid w:val="00EF5AD0"/>
    <w:rsid w:val="00F043A2"/>
    <w:rsid w:val="00F1185A"/>
    <w:rsid w:val="00F17B9A"/>
    <w:rsid w:val="00F25FCD"/>
    <w:rsid w:val="00F337DD"/>
    <w:rsid w:val="00F469E5"/>
    <w:rsid w:val="00F56BC2"/>
    <w:rsid w:val="00F65188"/>
    <w:rsid w:val="00F6643D"/>
    <w:rsid w:val="00F73A7E"/>
    <w:rsid w:val="00F7762B"/>
    <w:rsid w:val="00F81473"/>
    <w:rsid w:val="00F94CE9"/>
    <w:rsid w:val="00FA488B"/>
    <w:rsid w:val="00FC1671"/>
    <w:rsid w:val="00FC6FA7"/>
    <w:rsid w:val="00FD5680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126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26A6"/>
  </w:style>
  <w:style w:type="paragraph" w:styleId="Header">
    <w:name w:val="header"/>
    <w:basedOn w:val="Normal"/>
    <w:rsid w:val="000126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126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26A6"/>
  </w:style>
  <w:style w:type="paragraph" w:styleId="Header">
    <w:name w:val="header"/>
    <w:basedOn w:val="Normal"/>
    <w:rsid w:val="000126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Program Monitoring</vt:lpstr>
    </vt:vector>
  </TitlesOfParts>
  <Company>dhcd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Program Monitoring</dc:title>
  <dc:creator>PatriciaGodwin</dc:creator>
  <cp:lastModifiedBy>ServUS</cp:lastModifiedBy>
  <cp:revision>2</cp:revision>
  <cp:lastPrinted>2008-06-16T17:42:00Z</cp:lastPrinted>
  <dcterms:created xsi:type="dcterms:W3CDTF">2013-03-28T21:50:00Z</dcterms:created>
  <dcterms:modified xsi:type="dcterms:W3CDTF">2013-03-28T21:50:00Z</dcterms:modified>
</cp:coreProperties>
</file>