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7B9" w:rsidRDefault="000127B9" w:rsidP="000127B9">
      <w:pPr>
        <w:ind w:left="-360" w:right="-360"/>
        <w:jc w:val="center"/>
        <w:rPr>
          <w:rFonts w:ascii="Arial" w:hAnsi="Arial" w:cs="Arial"/>
          <w:b/>
          <w:color w:val="000000"/>
          <w:sz w:val="32"/>
          <w:szCs w:val="32"/>
        </w:rPr>
      </w:pPr>
      <w:bookmarkStart w:id="0" w:name="_GoBack"/>
      <w:bookmarkEnd w:id="0"/>
    </w:p>
    <w:p w:rsidR="000127B9" w:rsidRDefault="000127B9" w:rsidP="009F6E4B">
      <w:pPr>
        <w:ind w:right="-360"/>
        <w:rPr>
          <w:rFonts w:ascii="Arial" w:hAnsi="Arial" w:cs="Arial"/>
          <w:b/>
          <w:color w:val="000000"/>
          <w:sz w:val="32"/>
          <w:szCs w:val="32"/>
        </w:rPr>
      </w:pPr>
    </w:p>
    <w:p w:rsidR="009F6E4B" w:rsidRPr="00E92937" w:rsidRDefault="009F6E4B" w:rsidP="009F6E4B">
      <w:pPr>
        <w:ind w:right="-360"/>
        <w:rPr>
          <w:rFonts w:ascii="Arial" w:hAnsi="Arial" w:cs="Arial"/>
          <w:b/>
          <w:color w:val="000000"/>
          <w:sz w:val="32"/>
          <w:szCs w:val="32"/>
        </w:rPr>
      </w:pPr>
    </w:p>
    <w:p w:rsidR="00B74063" w:rsidRPr="009F6E4B" w:rsidRDefault="008163B0" w:rsidP="00B74063">
      <w:pPr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-1003300</wp:posOffset>
                </wp:positionV>
                <wp:extent cx="7118350" cy="730885"/>
                <wp:effectExtent l="0" t="0" r="25400" b="5715"/>
                <wp:wrapNone/>
                <wp:docPr id="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0" cy="730885"/>
                          <a:chOff x="540" y="381"/>
                          <a:chExt cx="11210" cy="1151"/>
                        </a:xfrm>
                      </wpg:grpSpPr>
                      <wps:wsp>
                        <wps:cNvPr id="9" name="Line 16"/>
                        <wps:cNvCnPr/>
                        <wps:spPr bwMode="auto">
                          <a:xfrm>
                            <a:off x="903" y="1392"/>
                            <a:ext cx="1084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104" y="738"/>
                            <a:ext cx="843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27B9" w:rsidRPr="00133C4C" w:rsidRDefault="000127B9" w:rsidP="000127B9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333399"/>
                                  <w:sz w:val="32"/>
                                  <w:szCs w:val="32"/>
                                </w:rPr>
                              </w:pPr>
                              <w:r w:rsidRPr="00133C4C">
                                <w:rPr>
                                  <w:rFonts w:ascii="Arial" w:hAnsi="Arial" w:cs="Arial"/>
                                  <w:b/>
                                  <w:color w:val="333399"/>
                                  <w:sz w:val="32"/>
                                  <w:szCs w:val="32"/>
                                </w:rPr>
                                <w:t>Department of Housing and Community Development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8"/>
                        <wps:cNvCnPr/>
                        <wps:spPr bwMode="auto">
                          <a:xfrm flipV="1">
                            <a:off x="945" y="621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9" descr="dhcd logo 9_20_06 3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381"/>
                            <a:ext cx="2085" cy="1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-48pt;margin-top:-79pt;width:560.5pt;height:57.55pt;z-index:251659776" coordorigin="540,381" coordsize="11210,1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Fg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XAAAABgAAAAAAAAAAAAAB8AAAA4QA&#10;AAARAGQAaABjAGQAIABsAG8AZwBvACAAOQBfADIAMABfADAANgAAAAEAAAAAAAAAAAAAAAAAAAAA&#10;AAAAAQAAAAAAAAAAAAADhAAAAfAAAAAAAAAAAAAAAAAAAAAAAQAAAAAAAAAAAAAAAAAAAAAAAAAQ&#10;AAAAAQAAAAAAAG51bGwAAAACAAAABmJvdW5kc09iamMAAAABAAAAAAAAUmN0MQAAAAQAAAAAVG9w&#10;IGxvbmcAAAAAAAAAAExlZnRsb25nAAAAAAAAAABCdG9tbG9uZwAAAfAAAAAAUmdodGxvbmcAAAOE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HwAAAAAFJnaHRsb25nAAADh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2RjIyQzZENzgzMDhBRDczRTUxQjI2Rjc2RkE3QjQzQTwvZXhpZjpOYXRpdmVEaWdlc3Q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J9EElDQ19QUk9GSUxFAAES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v/4n0QSUNDX1BST0ZJTEUAAhK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f/ifRBJQ0NfUFJPRklMRQADEp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/+J9EElDQ19QUk9GSUxF&#10;AAQS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/4n0QSUNDX1BST0ZJTEUABRL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P/ifRBJQ0NfUFJPRklMRQAGEr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/+J9EElD&#10;Q19QUk9GSUxFAAcS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/4n0QSUNDX1BST0ZJTEUACBL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v/ifRBJQ0NfUFJPRklMRQAJE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D/4n0QSUNDX1BST0ZJ&#10;TEUACxI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/+J9EElDQ19QUk9GSUxFAA0S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b/4n0Q&#10;SUNDX1BST0ZJTEUADhK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P/ifRBJQ0NfUFJPRklMRQAPEq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+J9EElDQ19QUk9GSUxFABAS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D/4n0QSUNDX1BST0ZJTEUAERI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4BJQ0NfUFJP&#10;RklMRQASEv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AAAAAAC/9sAhAAGBAQEBQQGBQUGCQYFBgkLCAYGCAsMCgoLCgoM&#10;EAwMDAwMDBAMDAwMDAwMDAwMDAwMDAwMDAwMDAwMDAwMDAwMAQcHBw0MDRgQEBgUDg4OFBQODg4O&#10;FBEMDAwMDBERDAwMDAwMEQwMDAwMDAwMDAwMDAwMDAwMDAwMDAwMDAwMDAz/wAAUCAHwA4QEAREA&#10;AhEBAxEBBBEA/90ABABx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gQBAAIRAxEEAAA/AP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U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">
                <v:line id="Line 16" o:spid="_x0000_s1027" style="position:absolute;visibility:visible;mso-wrap-style:square" from="903,1392" to="11750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QcsQAAADaAAAADwAAAGRycy9kb3ducmV2LnhtbESPT08CMRTE7yZ8h+aZcJOuHFAWCpE/&#10;Jpw0Lhquj+1jt3H7umkLVD+9NTHxOJmZ32Tmy2Q7cSEfjGMF96MCBHHttOFGwfv++e4RRIjIGjvH&#10;pOCLAiwXg5s5ltpd+Y0uVWxEhnAoUUEbY19KGeqWLIaR64mzd3LeYszSN1J7vGa47eS4KCbSouG8&#10;0GJP65bqz+psFRTbw7rTL8mYj9dUrbzdPBx330oNb9PTDESkFP/Df+2dVjCF3yv5Bs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ZByxAAAANoAAAAPAAAAAAAAAAAA&#10;AAAAAKECAABkcnMvZG93bnJldi54bWxQSwUGAAAAAAQABAD5AAAAkgMAAAAA&#10;" strokecolor="#339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3104;top:738;width:8431;height: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MQMcA&#10;AADbAAAADwAAAGRycy9kb3ducmV2LnhtbESPQUvDQBCF74L/YRmhF2k3jSCSdluKpUWwVKw99Dhm&#10;xyQ1Oxt21zT6652D4G2G9+a9b+bLwbWqpxAbzwamkwwUceltw5WB49tm/AAqJmSLrWcy8E0Rlovr&#10;qzkW1l/4lfpDqpSEcCzQQJ1SV2gdy5ocxonviEX78MFhkjVU2ga8SLhrdZ5l99phw9JQY0ePNZWf&#10;hy9n4Ocl7Hye77bT99Nd06f17Xn/vDdmdDOsZqASDenf/Hf9ZAVf6OUXG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JjEDHAAAA2wAAAA8AAAAAAAAAAAAAAAAAmAIAAGRy&#10;cy9kb3ducmV2LnhtbFBLBQYAAAAABAAEAPUAAACMAwAAAAA=&#10;" filled="f" stroked="f">
                  <v:textbox>
                    <w:txbxContent>
                      <w:p w:rsidR="000127B9" w:rsidRPr="00133C4C" w:rsidRDefault="000127B9" w:rsidP="000127B9">
                        <w:pPr>
                          <w:jc w:val="center"/>
                          <w:rPr>
                            <w:rFonts w:ascii="Arial" w:hAnsi="Arial" w:cs="Arial"/>
                            <w:noProof/>
                            <w:color w:val="333399"/>
                            <w:sz w:val="32"/>
                            <w:szCs w:val="32"/>
                          </w:rPr>
                        </w:pPr>
                        <w:r w:rsidRPr="00133C4C">
                          <w:rPr>
                            <w:rFonts w:ascii="Arial" w:hAnsi="Arial" w:cs="Arial"/>
                            <w:b/>
                            <w:color w:val="333399"/>
                            <w:sz w:val="32"/>
                            <w:szCs w:val="32"/>
                          </w:rPr>
                          <w:t>Department of Housing and Community Development</w:t>
                        </w:r>
                      </w:p>
                    </w:txbxContent>
                  </v:textbox>
                </v:shape>
                <v:line id="Line 18" o:spid="_x0000_s1029" style="position:absolute;flip:y;visibility:visible;mso-wrap-style:square" from="945,621" to="11745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SZMAAAADbAAAADwAAAGRycy9kb3ducmV2LnhtbERPTYvCMBC9C/6HMMLeNK2yItVYRBBW&#10;3MNWvXgbmrEtNpOSZLX7740g7G0e73NWeW9acSfnG8sK0kkCgri0uuFKwfm0Gy9A+ICssbVMCv7I&#10;Q74eDlaYafvggu7HUIkYwj5DBXUIXSalL2sy6Ce2I47c1TqDIUJXSe3wEcNNK6dJMpcGG44NNXa0&#10;ram8HX+NAr1PKnM5bD5nc/f9syi0PpkiKPUx6jdLEIH68C9+u790nJ/C65d4gF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60mTAAAAA2wAAAA8AAAAAAAAAAAAAAAAA&#10;oQIAAGRycy9kb3ducmV2LnhtbFBLBQYAAAAABAAEAPkAAACOAwAAAAA=&#10;" strokecolor="#339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0" type="#_x0000_t75" alt="dhcd logo 9_20_06 3w" style="position:absolute;left:540;top:381;width:2085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NUzfBAAAA2wAAAA8AAABkcnMvZG93bnJldi54bWxET0uLwjAQvgv+hzCCN5sqKtI1yuIDPAju&#10;+rjPNmNbt5mUJmr115sFYW/z8T1nOm9MKW5Uu8Kygn4UgyBOrS44U3A8rHsTEM4jaywtk4IHOZjP&#10;2q0pJtre+Ztue5+JEMIuQQW591UipUtzMugiWxEH7mxrgz7AOpO6xnsIN6UcxPFYGiw4NORY0SKn&#10;9Hd/NQr08Ov5szrxzp+PbjRcXtJLc9gq1e00nx8gPDX+X/x2b3SYP4C/X8IB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NUzfBAAAA2wAAAA8AAAAAAAAAAAAAAAAAnwIA&#10;AGRycy9kb3ducmV2LnhtbFBLBQYAAAAABAAEAPcAAACNAwAAAAA=&#10;">
                  <v:imagedata r:id="rId9" o:title="dhcd logo 9_20_06 3w"/>
                </v:shape>
              </v:group>
            </w:pict>
          </mc:Fallback>
        </mc:AlternateContent>
      </w:r>
      <w:r w:rsidR="00C01865" w:rsidRPr="009F6E4B">
        <w:rPr>
          <w:rFonts w:ascii="Arial" w:hAnsi="Arial" w:cs="Arial"/>
          <w:b/>
          <w:color w:val="000000"/>
          <w:sz w:val="28"/>
          <w:szCs w:val="28"/>
        </w:rPr>
        <w:t>Relocation and Displacement Information</w:t>
      </w:r>
      <w:r w:rsidR="00DF59C1" w:rsidRPr="009F6E4B">
        <w:rPr>
          <w:rFonts w:ascii="Arial" w:hAnsi="Arial" w:cs="Arial"/>
          <w:b/>
          <w:caps/>
          <w:sz w:val="28"/>
          <w:szCs w:val="28"/>
        </w:rPr>
        <w:t xml:space="preserve"> </w:t>
      </w:r>
    </w:p>
    <w:p w:rsidR="00B74063" w:rsidRPr="009F6E4B" w:rsidRDefault="00B74063" w:rsidP="00B74063">
      <w:pPr>
        <w:jc w:val="center"/>
        <w:rPr>
          <w:rFonts w:ascii="Arial" w:hAnsi="Arial" w:cs="Arial"/>
          <w:b/>
          <w:sz w:val="28"/>
          <w:szCs w:val="28"/>
        </w:rPr>
      </w:pPr>
      <w:r w:rsidRPr="009F6E4B">
        <w:rPr>
          <w:rFonts w:ascii="Arial" w:hAnsi="Arial" w:cs="Arial"/>
          <w:b/>
          <w:sz w:val="28"/>
          <w:szCs w:val="28"/>
        </w:rPr>
        <w:t>FACT SHEET</w:t>
      </w:r>
    </w:p>
    <w:p w:rsidR="00B74063" w:rsidRPr="00B74063" w:rsidRDefault="00B74063" w:rsidP="00B74063">
      <w:pPr>
        <w:widowControl w:val="0"/>
        <w:autoSpaceDE w:val="0"/>
        <w:autoSpaceDN w:val="0"/>
        <w:adjustRightInd w:val="0"/>
        <w:jc w:val="both"/>
        <w:rPr>
          <w:rFonts w:ascii="Verdana" w:hAnsi="Verdana"/>
          <w:sz w:val="20"/>
        </w:rPr>
      </w:pPr>
    </w:p>
    <w:p w:rsidR="00C01865" w:rsidRPr="00C01865" w:rsidRDefault="00C01865" w:rsidP="00C01865">
      <w:pPr>
        <w:jc w:val="both"/>
        <w:rPr>
          <w:rFonts w:ascii="Verdana" w:hAnsi="Verdana" w:cs="Arial"/>
          <w:sz w:val="20"/>
        </w:rPr>
      </w:pPr>
      <w:r w:rsidRPr="00C01865">
        <w:rPr>
          <w:rFonts w:ascii="Verdana" w:hAnsi="Verdana" w:cs="Arial"/>
          <w:sz w:val="20"/>
        </w:rPr>
        <w:t>The Unif</w:t>
      </w:r>
      <w:r w:rsidR="0013609D">
        <w:rPr>
          <w:rFonts w:ascii="Verdana" w:hAnsi="Verdana" w:cs="Arial"/>
          <w:sz w:val="20"/>
        </w:rPr>
        <w:t xml:space="preserve">orm Relocation </w:t>
      </w:r>
      <w:r w:rsidRPr="00C01865">
        <w:rPr>
          <w:rFonts w:ascii="Verdana" w:hAnsi="Verdana" w:cs="Arial"/>
          <w:sz w:val="20"/>
        </w:rPr>
        <w:t>Assistance</w:t>
      </w:r>
      <w:r w:rsidR="0013609D">
        <w:rPr>
          <w:rFonts w:ascii="Verdana" w:hAnsi="Verdana" w:cs="Arial"/>
          <w:sz w:val="20"/>
        </w:rPr>
        <w:t xml:space="preserve"> </w:t>
      </w:r>
      <w:r w:rsidRPr="00C01865">
        <w:rPr>
          <w:rFonts w:ascii="Verdana" w:hAnsi="Verdana" w:cs="Arial"/>
          <w:sz w:val="20"/>
        </w:rPr>
        <w:t>and Real Property Acquisition Policies Act of 1970</w:t>
      </w:r>
      <w:r w:rsidR="0013609D">
        <w:rPr>
          <w:rFonts w:ascii="Verdana" w:hAnsi="Verdana" w:cs="Arial"/>
          <w:sz w:val="20"/>
        </w:rPr>
        <w:t>, as amended</w:t>
      </w:r>
      <w:r w:rsidRPr="00C01865">
        <w:rPr>
          <w:rFonts w:ascii="Verdana" w:hAnsi="Verdana" w:cs="Arial"/>
          <w:sz w:val="20"/>
        </w:rPr>
        <w:t xml:space="preserve"> (URA</w:t>
      </w:r>
      <w:r w:rsidR="0013609D">
        <w:rPr>
          <w:rFonts w:ascii="Verdana" w:hAnsi="Verdana" w:cs="Arial"/>
          <w:sz w:val="20"/>
        </w:rPr>
        <w:t xml:space="preserve"> – 49 CFR Part 24</w:t>
      </w:r>
      <w:r w:rsidRPr="00C01865">
        <w:rPr>
          <w:rFonts w:ascii="Verdana" w:hAnsi="Verdana" w:cs="Arial"/>
          <w:sz w:val="20"/>
        </w:rPr>
        <w:t>) applies to the displacement of tenants that results from acquisition, demolition, or rehabilitation for HUD-assisted projects carried out by public agencies, nonprofit organizations, private developers and others. The URA protects all persons who are displaced by a federally assisted project regardless of their income.</w:t>
      </w:r>
    </w:p>
    <w:p w:rsidR="00C01865" w:rsidRPr="00C01865" w:rsidRDefault="00C01865" w:rsidP="00C01865">
      <w:pPr>
        <w:rPr>
          <w:rFonts w:ascii="Verdana" w:hAnsi="Verdana" w:cs="Arial"/>
          <w:sz w:val="20"/>
        </w:rPr>
      </w:pPr>
    </w:p>
    <w:p w:rsidR="00C01865" w:rsidRPr="00C01865" w:rsidRDefault="00C01865" w:rsidP="00C01865">
      <w:pPr>
        <w:rPr>
          <w:rFonts w:ascii="Verdana" w:hAnsi="Verdana" w:cs="Arial"/>
          <w:b/>
          <w:sz w:val="20"/>
        </w:rPr>
      </w:pPr>
      <w:r w:rsidRPr="00C01865">
        <w:rPr>
          <w:rFonts w:ascii="Verdana" w:hAnsi="Verdana" w:cs="Arial"/>
          <w:b/>
          <w:sz w:val="20"/>
        </w:rPr>
        <w:t>What are URA objectives?</w:t>
      </w:r>
    </w:p>
    <w:p w:rsidR="00C01865" w:rsidRDefault="00C01865" w:rsidP="00C01865">
      <w:pPr>
        <w:numPr>
          <w:ilvl w:val="0"/>
          <w:numId w:val="41"/>
        </w:numPr>
        <w:tabs>
          <w:tab w:val="clear" w:pos="1080"/>
          <w:tab w:val="num" w:pos="720"/>
        </w:tabs>
        <w:ind w:left="720"/>
        <w:rPr>
          <w:rFonts w:ascii="Verdana" w:hAnsi="Verdana"/>
          <w:sz w:val="20"/>
        </w:rPr>
      </w:pPr>
      <w:r w:rsidRPr="00C01865">
        <w:rPr>
          <w:rFonts w:ascii="Verdana" w:hAnsi="Verdana"/>
          <w:sz w:val="20"/>
        </w:rPr>
        <w:t>To provide uniform, fair and equitable treatment of persons whose real property is acquired or who are displaced in connection with federally-funded projects.</w:t>
      </w:r>
    </w:p>
    <w:p w:rsidR="00C01865" w:rsidRDefault="00C01865" w:rsidP="00C01865">
      <w:pPr>
        <w:numPr>
          <w:ilvl w:val="0"/>
          <w:numId w:val="41"/>
        </w:numPr>
        <w:tabs>
          <w:tab w:val="clear" w:pos="1080"/>
          <w:tab w:val="num" w:pos="720"/>
        </w:tabs>
        <w:ind w:left="720"/>
        <w:rPr>
          <w:rFonts w:ascii="Verdana" w:hAnsi="Verdana"/>
          <w:sz w:val="20"/>
        </w:rPr>
      </w:pPr>
      <w:r w:rsidRPr="00C01865">
        <w:rPr>
          <w:rFonts w:ascii="Verdana" w:hAnsi="Verdana"/>
          <w:sz w:val="20"/>
        </w:rPr>
        <w:t>To ensure relocation assistance is provided to displaced persons to lessen the emotional and financial impact of displacement.</w:t>
      </w:r>
    </w:p>
    <w:p w:rsidR="00C01865" w:rsidRPr="00C01865" w:rsidRDefault="00C01865" w:rsidP="00C01865">
      <w:pPr>
        <w:numPr>
          <w:ilvl w:val="0"/>
          <w:numId w:val="41"/>
        </w:numPr>
        <w:tabs>
          <w:tab w:val="clear" w:pos="1080"/>
          <w:tab w:val="num" w:pos="720"/>
        </w:tabs>
        <w:ind w:left="720"/>
        <w:rPr>
          <w:rFonts w:ascii="Verdana" w:hAnsi="Verdana"/>
          <w:sz w:val="20"/>
        </w:rPr>
      </w:pPr>
      <w:r w:rsidRPr="00C01865">
        <w:rPr>
          <w:rFonts w:ascii="Verdana" w:hAnsi="Verdana"/>
          <w:sz w:val="20"/>
        </w:rPr>
        <w:t>To ensure that no individual or family is displaced unless decent, safe, and sanitary housing is available within the displaced person’s financial means.</w:t>
      </w:r>
    </w:p>
    <w:p w:rsidR="00C01865" w:rsidRPr="00C01865" w:rsidRDefault="00C01865" w:rsidP="00C01865">
      <w:pPr>
        <w:numPr>
          <w:ilvl w:val="0"/>
          <w:numId w:val="41"/>
        </w:numPr>
        <w:tabs>
          <w:tab w:val="clear" w:pos="1080"/>
          <w:tab w:val="num" w:pos="720"/>
        </w:tabs>
        <w:ind w:left="720"/>
        <w:rPr>
          <w:rFonts w:ascii="Verdana" w:hAnsi="Verdana"/>
          <w:sz w:val="20"/>
        </w:rPr>
      </w:pPr>
      <w:r w:rsidRPr="00C01865">
        <w:rPr>
          <w:rFonts w:ascii="Verdana" w:hAnsi="Verdana"/>
          <w:sz w:val="20"/>
        </w:rPr>
        <w:t>To improve the housing conditions of displaced persons in substandard housing.</w:t>
      </w:r>
    </w:p>
    <w:p w:rsidR="00C01865" w:rsidRPr="00C01865" w:rsidRDefault="00C01865" w:rsidP="00C01865">
      <w:pPr>
        <w:numPr>
          <w:ilvl w:val="0"/>
          <w:numId w:val="41"/>
        </w:numPr>
        <w:tabs>
          <w:tab w:val="clear" w:pos="1080"/>
          <w:tab w:val="num" w:pos="720"/>
        </w:tabs>
        <w:ind w:left="720"/>
        <w:rPr>
          <w:rFonts w:ascii="Verdana" w:hAnsi="Verdana"/>
          <w:sz w:val="20"/>
        </w:rPr>
      </w:pPr>
      <w:r w:rsidRPr="00C01865">
        <w:rPr>
          <w:rFonts w:ascii="Verdana" w:hAnsi="Verdana"/>
          <w:sz w:val="20"/>
        </w:rPr>
        <w:t>To encourage and expedite acquisition by agreement and without coercion.</w:t>
      </w:r>
    </w:p>
    <w:p w:rsidR="00C01865" w:rsidRDefault="00C01865" w:rsidP="00C01865">
      <w:pPr>
        <w:rPr>
          <w:sz w:val="22"/>
        </w:rPr>
      </w:pPr>
    </w:p>
    <w:p w:rsidR="00C01865" w:rsidRPr="00C01865" w:rsidRDefault="00C01865" w:rsidP="00C01865">
      <w:pPr>
        <w:rPr>
          <w:rFonts w:ascii="Verdana" w:hAnsi="Verdana" w:cs="Arial"/>
          <w:b/>
          <w:sz w:val="20"/>
        </w:rPr>
      </w:pPr>
      <w:r w:rsidRPr="00C01865">
        <w:rPr>
          <w:rFonts w:ascii="Verdana" w:hAnsi="Verdana" w:cs="Arial"/>
          <w:b/>
          <w:sz w:val="20"/>
        </w:rPr>
        <w:t xml:space="preserve">What projects must comply with URA? </w:t>
      </w:r>
    </w:p>
    <w:p w:rsidR="00C01865" w:rsidRDefault="000855B8" w:rsidP="00C01865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If a</w:t>
      </w:r>
      <w:r w:rsidR="00C01865" w:rsidRPr="00C01865">
        <w:rPr>
          <w:rFonts w:ascii="Verdana" w:hAnsi="Verdana" w:cs="Arial"/>
          <w:sz w:val="20"/>
        </w:rPr>
        <w:t xml:space="preserve">ny project requesting federal funds will result in displacement, </w:t>
      </w:r>
      <w:r>
        <w:rPr>
          <w:rFonts w:ascii="Verdana" w:hAnsi="Verdana" w:cs="Arial"/>
          <w:sz w:val="20"/>
        </w:rPr>
        <w:t xml:space="preserve">then </w:t>
      </w:r>
      <w:r w:rsidR="00C01865" w:rsidRPr="00C01865">
        <w:rPr>
          <w:rFonts w:ascii="Verdana" w:hAnsi="Verdana" w:cs="Arial"/>
          <w:sz w:val="20"/>
        </w:rPr>
        <w:t>the displacing agency (i.e., owners, developers or property management agencies) must comply fully with all requirements of URA.</w:t>
      </w:r>
      <w:r w:rsidR="00C01865">
        <w:rPr>
          <w:rFonts w:ascii="Verdana" w:hAnsi="Verdana" w:cs="Arial"/>
          <w:sz w:val="20"/>
        </w:rPr>
        <w:t xml:space="preserve">  </w:t>
      </w:r>
    </w:p>
    <w:p w:rsidR="00C01865" w:rsidRDefault="00C01865" w:rsidP="00C01865">
      <w:pPr>
        <w:rPr>
          <w:rFonts w:ascii="Verdana" w:hAnsi="Verdana" w:cs="Arial"/>
          <w:sz w:val="20"/>
        </w:rPr>
      </w:pPr>
    </w:p>
    <w:p w:rsidR="00C01865" w:rsidRPr="00C01865" w:rsidRDefault="00C01865" w:rsidP="00C01865">
      <w:pPr>
        <w:rPr>
          <w:rFonts w:ascii="Verdana" w:hAnsi="Verdana" w:cs="Arial"/>
          <w:sz w:val="20"/>
        </w:rPr>
      </w:pPr>
      <w:r w:rsidRPr="00C01865">
        <w:rPr>
          <w:rFonts w:ascii="Verdana" w:hAnsi="Verdana" w:cs="Arial"/>
          <w:sz w:val="20"/>
        </w:rPr>
        <w:t>Low Income Housing Tax Credits (LIHTC)</w:t>
      </w:r>
      <w:r w:rsidR="009F6E4B">
        <w:rPr>
          <w:rFonts w:ascii="Verdana" w:hAnsi="Verdana" w:cs="Arial"/>
          <w:sz w:val="20"/>
        </w:rPr>
        <w:t xml:space="preserve"> and Housing Production Trust Fund (HPTF)</w:t>
      </w:r>
      <w:r w:rsidRPr="00C01865">
        <w:rPr>
          <w:rFonts w:ascii="Verdana" w:hAnsi="Verdana" w:cs="Arial"/>
          <w:sz w:val="20"/>
        </w:rPr>
        <w:t xml:space="preserve"> </w:t>
      </w:r>
      <w:r w:rsidR="00853295" w:rsidRPr="00C01865">
        <w:rPr>
          <w:rFonts w:ascii="Verdana" w:hAnsi="Verdana" w:cs="Arial"/>
          <w:sz w:val="20"/>
        </w:rPr>
        <w:t>are</w:t>
      </w:r>
      <w:r w:rsidRPr="00C01865">
        <w:rPr>
          <w:rFonts w:ascii="Verdana" w:hAnsi="Verdana" w:cs="Arial"/>
          <w:sz w:val="20"/>
        </w:rPr>
        <w:t xml:space="preserve"> not considered federal financial assistance under </w:t>
      </w:r>
      <w:r>
        <w:rPr>
          <w:rFonts w:ascii="Verdana" w:hAnsi="Verdana" w:cs="Arial"/>
          <w:sz w:val="20"/>
        </w:rPr>
        <w:t>URA</w:t>
      </w:r>
      <w:r w:rsidRPr="00C01865">
        <w:rPr>
          <w:rFonts w:ascii="Verdana" w:hAnsi="Verdana" w:cs="Arial"/>
          <w:sz w:val="20"/>
        </w:rPr>
        <w:t xml:space="preserve">.  Applying for these funds alone will make your project </w:t>
      </w:r>
      <w:r w:rsidRPr="00C01865">
        <w:rPr>
          <w:rFonts w:ascii="Verdana" w:hAnsi="Verdana" w:cs="Arial"/>
          <w:i/>
          <w:sz w:val="20"/>
        </w:rPr>
        <w:t>exempt</w:t>
      </w:r>
      <w:r w:rsidRPr="00C01865">
        <w:rPr>
          <w:rFonts w:ascii="Verdana" w:hAnsi="Verdana" w:cs="Arial"/>
          <w:b/>
          <w:i/>
          <w:sz w:val="20"/>
        </w:rPr>
        <w:t xml:space="preserve"> </w:t>
      </w:r>
      <w:r w:rsidRPr="00C01865">
        <w:rPr>
          <w:rFonts w:ascii="Verdana" w:hAnsi="Verdana" w:cs="Arial"/>
          <w:sz w:val="20"/>
        </w:rPr>
        <w:t xml:space="preserve">from URA, but if you are planning to apply for “layered” funding, </w:t>
      </w:r>
      <w:r>
        <w:rPr>
          <w:rFonts w:ascii="Verdana" w:hAnsi="Verdana" w:cs="Arial"/>
          <w:sz w:val="20"/>
        </w:rPr>
        <w:t>federal</w:t>
      </w:r>
      <w:r w:rsidRPr="00C01865">
        <w:rPr>
          <w:rFonts w:ascii="Verdana" w:hAnsi="Verdana" w:cs="Arial"/>
          <w:sz w:val="20"/>
        </w:rPr>
        <w:t xml:space="preserve"> funds offer “blanket URA coverage” for the whole project, even though it may be the LIHTC</w:t>
      </w:r>
      <w:r w:rsidR="00853295">
        <w:rPr>
          <w:rFonts w:ascii="Verdana" w:hAnsi="Verdana" w:cs="Arial"/>
          <w:sz w:val="20"/>
        </w:rPr>
        <w:t>/HPTF</w:t>
      </w:r>
      <w:r>
        <w:rPr>
          <w:rFonts w:ascii="Verdana" w:hAnsi="Verdana" w:cs="Arial"/>
          <w:sz w:val="20"/>
        </w:rPr>
        <w:t xml:space="preserve"> portion</w:t>
      </w:r>
      <w:r w:rsidRPr="00C01865">
        <w:rPr>
          <w:rFonts w:ascii="Verdana" w:hAnsi="Verdana" w:cs="Arial"/>
          <w:sz w:val="20"/>
        </w:rPr>
        <w:t xml:space="preserve"> that is displacing the tenant.</w:t>
      </w:r>
    </w:p>
    <w:p w:rsidR="00C01865" w:rsidRPr="00C01865" w:rsidRDefault="00C01865" w:rsidP="00C01865">
      <w:pPr>
        <w:rPr>
          <w:rFonts w:ascii="Verdana" w:hAnsi="Verdana" w:cs="Arial"/>
          <w:sz w:val="20"/>
        </w:rPr>
      </w:pPr>
    </w:p>
    <w:p w:rsidR="00C01865" w:rsidRDefault="00C01865" w:rsidP="00C01865">
      <w:pPr>
        <w:rPr>
          <w:rFonts w:ascii="Verdana" w:hAnsi="Verdana" w:cs="Arial"/>
          <w:sz w:val="20"/>
        </w:rPr>
      </w:pPr>
      <w:r w:rsidRPr="00C01865">
        <w:rPr>
          <w:rFonts w:ascii="Verdana" w:hAnsi="Verdana" w:cs="Arial"/>
          <w:b/>
          <w:sz w:val="20"/>
        </w:rPr>
        <w:t>Planning is critical</w:t>
      </w:r>
      <w:r w:rsidRPr="00C01865">
        <w:rPr>
          <w:rFonts w:ascii="Verdana" w:hAnsi="Verdana" w:cs="Arial"/>
          <w:sz w:val="20"/>
        </w:rPr>
        <w:t>. Relocation and Displacement concerns must be thought about early in the process so decisions about rents, construction timing, and project feasibility can be considered before they are a crisis. It must also be noted that DHCD strongly discourages proposals that will result in permanent displacement activities.</w:t>
      </w:r>
    </w:p>
    <w:p w:rsidR="009F6E4B" w:rsidRDefault="009F6E4B" w:rsidP="00C01865">
      <w:pPr>
        <w:rPr>
          <w:rFonts w:ascii="Verdana" w:hAnsi="Verdana" w:cs="Arial"/>
          <w:sz w:val="20"/>
        </w:rPr>
      </w:pPr>
    </w:p>
    <w:p w:rsidR="000112DE" w:rsidRPr="009F6E4B" w:rsidRDefault="008163B0" w:rsidP="009F6E4B">
      <w:pPr>
        <w:pStyle w:val="Preformatted"/>
        <w:tabs>
          <w:tab w:val="clear" w:pos="0"/>
          <w:tab w:val="clear" w:pos="959"/>
          <w:tab w:val="clear" w:pos="1918"/>
          <w:tab w:val="clear" w:pos="2876"/>
          <w:tab w:val="clear" w:pos="3835"/>
          <w:tab w:val="clear" w:pos="4794"/>
          <w:tab w:val="clear" w:pos="5754"/>
          <w:tab w:val="clear" w:pos="6713"/>
          <w:tab w:val="clear" w:pos="7672"/>
          <w:tab w:val="clear" w:pos="8630"/>
          <w:tab w:val="clear" w:pos="9356"/>
        </w:tabs>
        <w:jc w:val="both"/>
        <w:rPr>
          <w:rFonts w:ascii="Verdana" w:hAnsi="Verdan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2650490</wp:posOffset>
                </wp:positionV>
                <wp:extent cx="1285875" cy="257175"/>
                <wp:effectExtent l="0" t="254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7B9" w:rsidRPr="008D596B" w:rsidRDefault="000127B9" w:rsidP="000127B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U</w:t>
                            </w:r>
                            <w:r w:rsidR="00A47F6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pdated 1/10/13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411pt;margin-top:208.7pt;width:101.25pt;height:2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" filled="f" stroked="f" strokecolor="#339" strokeweight="3pt">
                <v:textbox>
                  <w:txbxContent>
                    <w:p w:rsidR="000127B9" w:rsidRPr="008D596B" w:rsidRDefault="000127B9" w:rsidP="000127B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U</w:t>
                      </w:r>
                      <w:r w:rsidR="00A47F6B">
                        <w:rPr>
                          <w:rFonts w:ascii="Verdana" w:hAnsi="Verdana"/>
                          <w:sz w:val="16"/>
                          <w:szCs w:val="16"/>
                        </w:rPr>
                        <w:t>pdated 1/10/13</w:t>
                      </w:r>
                    </w:p>
                  </w:txbxContent>
                </v:textbox>
              </v:shape>
            </w:pict>
          </mc:Fallback>
        </mc:AlternateContent>
      </w:r>
      <w:r w:rsidR="000855B8" w:rsidRPr="009F6E4B">
        <w:rPr>
          <w:rFonts w:ascii="Verdana" w:hAnsi="Verdana"/>
          <w:sz w:val="24"/>
          <w:szCs w:val="24"/>
        </w:rPr>
        <w:t xml:space="preserve">Contact:  </w:t>
      </w:r>
      <w:r w:rsidR="000855B8" w:rsidRPr="009F6E4B">
        <w:rPr>
          <w:rFonts w:ascii="Verdana" w:hAnsi="Verdana"/>
          <w:sz w:val="24"/>
          <w:szCs w:val="24"/>
        </w:rPr>
        <w:tab/>
        <w:t>Patricia Godwin, Relocation Specialist - 202.442.724</w: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-607060</wp:posOffset>
                </wp:positionH>
                <wp:positionV relativeFrom="paragraph">
                  <wp:posOffset>1417955</wp:posOffset>
                </wp:positionV>
                <wp:extent cx="7152640" cy="427990"/>
                <wp:effectExtent l="21590" t="27305" r="26670" b="2095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2640" cy="427990"/>
                          <a:chOff x="634" y="12424"/>
                          <a:chExt cx="10949" cy="674"/>
                        </a:xfrm>
                      </wpg:grpSpPr>
                      <wps:wsp>
                        <wps:cNvPr id="4" name="Line 4"/>
                        <wps:cNvCnPr/>
                        <wps:spPr bwMode="auto">
                          <a:xfrm>
                            <a:off x="634" y="12424"/>
                            <a:ext cx="10938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488"/>
                            <a:ext cx="1044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27B9" w:rsidRPr="004E597B" w:rsidRDefault="000127B9" w:rsidP="000127B9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333399"/>
                                  <w:sz w:val="32"/>
                                  <w:szCs w:val="32"/>
                                </w:rPr>
                              </w:pPr>
                              <w:r w:rsidRPr="004E597B">
                                <w:rPr>
                                  <w:rFonts w:ascii="Arial" w:hAnsi="Arial" w:cs="Arial"/>
                                  <w:b/>
                                  <w:color w:val="333399"/>
                                  <w:sz w:val="32"/>
                                  <w:szCs w:val="32"/>
                                </w:rPr>
                                <w:t>Department of Housing and Community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6"/>
                        <wps:cNvCnPr/>
                        <wps:spPr bwMode="auto">
                          <a:xfrm>
                            <a:off x="645" y="13096"/>
                            <a:ext cx="10938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2" style="position:absolute;left:0;text-align:left;margin-left:-47.8pt;margin-top:111.65pt;width:563.2pt;height:33.7pt;z-index:251655680" coordorigin="634,12424" coordsize="1094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">
                <v:line id="Line 4" o:spid="_x0000_s1033" style="position:absolute;visibility:visible;mso-wrap-style:square" from="634,12424" to="11572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A/7MQAAADaAAAADwAAAGRycy9kb3ducmV2LnhtbESPT0sDMRTE70K/Q3hCbzZrKVq2TYv9&#10;I/SkuFV6fd287gY3L0uSttFPbwTB4zAzv2Hmy2Q7cSEfjGMF96MCBHHttOFGwfv++W4KIkRkjZ1j&#10;UvBFAZaLwc0cS+2u/EaXKjYiQziUqKCNsS+lDHVLFsPI9cTZOzlvMWbpG6k9XjPcdnJcFA/SouG8&#10;0GJP65bqz+psFRTbw7rTL8mYj9dUrbzdPB5330oNb9PTDESkFP/Df+2dVjCB3yv5Bs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wD/sxAAAANoAAAAPAAAAAAAAAAAA&#10;AAAAAKECAABkcnMvZG93bnJldi54bWxQSwUGAAAAAAQABAD5AAAAkgMAAAAA&#10;" strokecolor="#339" strokeweight="3pt"/>
                <v:shape id="Text Box 5" o:spid="_x0000_s1034" type="#_x0000_t202" style="position:absolute;left:900;top:12488;width:10440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0127B9" w:rsidRPr="004E597B" w:rsidRDefault="000127B9" w:rsidP="000127B9">
                        <w:pPr>
                          <w:jc w:val="center"/>
                          <w:rPr>
                            <w:rFonts w:ascii="Arial" w:hAnsi="Arial" w:cs="Arial"/>
                            <w:noProof/>
                            <w:color w:val="333399"/>
                            <w:sz w:val="32"/>
                            <w:szCs w:val="32"/>
                          </w:rPr>
                        </w:pPr>
                        <w:r w:rsidRPr="004E597B">
                          <w:rPr>
                            <w:rFonts w:ascii="Arial" w:hAnsi="Arial" w:cs="Arial"/>
                            <w:b/>
                            <w:color w:val="333399"/>
                            <w:sz w:val="32"/>
                            <w:szCs w:val="32"/>
                          </w:rPr>
                          <w:t>Department of Housing and Community Development</w:t>
                        </w:r>
                      </w:p>
                    </w:txbxContent>
                  </v:textbox>
                </v:shape>
                <v:line id="Line 6" o:spid="_x0000_s1035" style="position:absolute;visibility:visible;mso-wrap-style:square" from="645,13096" to="11583,1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4EAMMAAADaAAAADwAAAGRycy9kb3ducmV2LnhtbESPQWsCMRSE74X+h/AKvdWsPVhZjaLW&#10;gqeWbhWvz81zN7h5WZKoaX99UxB6HGbmG2Y6T7YTF/LBOFYwHBQgiGunDTcKtl9vT2MQISJr7ByT&#10;gm8KMJ/d302x1O7Kn3SpYiMyhEOJCtoY+1LKULdkMQxcT5y9o/MWY5a+kdrjNcNtJ5+LYiQtGs4L&#10;Lfa0aqk+VWeroFjvV51+T8bsPlK19Pb15bD5UerxIS0mICKl+B++tTdawQj+ruQb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eBADDAAAA2gAAAA8AAAAAAAAAAAAA&#10;AAAAoQIAAGRycy9kb3ducmV2LnhtbFBLBQYAAAAABAAEAPkAAACRAwAAAAA=&#10;" strokecolor="#339" strokeweight="3pt"/>
              </v:group>
            </w:pict>
          </mc:Fallback>
        </mc:AlternateContent>
      </w: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1967865</wp:posOffset>
                </wp:positionV>
                <wp:extent cx="6515100" cy="4445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7B9" w:rsidRPr="0094594B" w:rsidRDefault="000127B9" w:rsidP="000127B9">
                            <w:pPr>
                              <w:ind w:left="18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94594B">
                                  <w:rPr>
                                    <w:rFonts w:ascii="Verdana" w:hAnsi="Verdana" w:cs="Arial"/>
                                    <w:sz w:val="18"/>
                                    <w:szCs w:val="18"/>
                                  </w:rPr>
                                  <w:t>1800 Martin Luther King Jr</w:t>
                                </w:r>
                                <w:r>
                                  <w:rPr>
                                    <w:rFonts w:ascii="Verdana" w:hAnsi="Verdana" w:cs="Arial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94594B">
                                  <w:rPr>
                                    <w:rFonts w:ascii="Verdana" w:hAnsi="Verdana" w:cs="Arial"/>
                                    <w:sz w:val="18"/>
                                    <w:szCs w:val="18"/>
                                  </w:rPr>
                                  <w:t xml:space="preserve"> Ave</w:t>
                                </w:r>
                                <w:r>
                                  <w:rPr>
                                    <w:rFonts w:ascii="Verdana" w:hAnsi="Verdana" w:cs="Arial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94594B">
                                  <w:rPr>
                                    <w:rFonts w:ascii="Verdana" w:hAnsi="Verdana" w:cs="Arial"/>
                                    <w:sz w:val="18"/>
                                    <w:szCs w:val="18"/>
                                  </w:rPr>
                                  <w:t xml:space="preserve"> SE</w:t>
                                </w:r>
                              </w:smartTag>
                            </w:smartTag>
                            <w:r w:rsidRPr="00B5197B">
                              <w:t xml:space="preserve">   </w:t>
                            </w:r>
                            <w:r w:rsidR="00A47F6B" w:rsidRPr="00B5197B">
                              <w:rPr>
                                <w:rFonts w:ascii="Wingdings" w:hAnsi="Wingdings"/>
                              </w:rPr>
                              <w:t></w:t>
                            </w:r>
                            <w:r w:rsidR="00A47F6B">
                              <w:t xml:space="preserve"> </w:t>
                            </w:r>
                            <w:r w:rsidR="00A47F6B" w:rsidRPr="00A47F6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Washington</w:t>
                            </w:r>
                            <w:r w:rsidRPr="0094594B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94594B">
                                <w:rPr>
                                  <w:rFonts w:ascii="Verdana" w:hAnsi="Verdana" w:cs="Arial"/>
                                  <w:sz w:val="18"/>
                                  <w:szCs w:val="18"/>
                                </w:rPr>
                                <w:t>DC</w:t>
                              </w:r>
                            </w:smartTag>
                            <w:r w:rsidRPr="0094594B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 w:rsidRPr="0094594B">
                                <w:rPr>
                                  <w:rFonts w:ascii="Verdana" w:hAnsi="Verdana" w:cs="Arial"/>
                                  <w:sz w:val="18"/>
                                  <w:szCs w:val="18"/>
                                </w:rPr>
                                <w:t>20020</w:t>
                              </w:r>
                            </w:smartTag>
                            <w:r w:rsidRPr="0094594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127B9" w:rsidRPr="00B5197B" w:rsidRDefault="000127B9" w:rsidP="000127B9">
                            <w:pPr>
                              <w:ind w:left="180"/>
                              <w:jc w:val="center"/>
                              <w:rPr>
                                <w:noProof/>
                              </w:rPr>
                            </w:pPr>
                            <w:r w:rsidRPr="0094594B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(202) 442-7200</w:t>
                            </w:r>
                            <w:r w:rsidRPr="00B5197B">
                              <w:t xml:space="preserve">  </w:t>
                            </w:r>
                            <w:r w:rsidRPr="00B5197B">
                              <w:rPr>
                                <w:rFonts w:ascii="Wingdings" w:hAnsi="Wingdings"/>
                              </w:rPr>
                              <w:t></w:t>
                            </w:r>
                            <w:r w:rsidRPr="00B5197B">
                              <w:t xml:space="preserve">  </w:t>
                            </w:r>
                            <w:r w:rsidRPr="0094594B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www.dhcd.dc.gov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-23.25pt;margin-top:154.95pt;width:513pt;height: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hC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" filled="f" stroked="f">
                <v:textbox>
                  <w:txbxContent>
                    <w:p w:rsidR="000127B9" w:rsidRPr="0094594B" w:rsidRDefault="000127B9" w:rsidP="000127B9">
                      <w:pPr>
                        <w:ind w:left="18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94594B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>1800 Martin Luther King Jr</w:t>
                          </w:r>
                          <w:r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>.</w:t>
                          </w:r>
                          <w:r w:rsidRPr="0094594B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 xml:space="preserve"> Ave</w:t>
                          </w:r>
                          <w:r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>.</w:t>
                          </w:r>
                          <w:r w:rsidRPr="0094594B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 xml:space="preserve"> SE</w:t>
                          </w:r>
                        </w:smartTag>
                      </w:smartTag>
                      <w:r w:rsidRPr="00B5197B">
                        <w:t xml:space="preserve">   </w:t>
                      </w:r>
                      <w:r w:rsidR="00A47F6B" w:rsidRPr="00B5197B">
                        <w:rPr>
                          <w:rFonts w:ascii="Wingdings" w:hAnsi="Wingdings"/>
                        </w:rPr>
                        <w:t></w:t>
                      </w:r>
                      <w:r w:rsidR="00A47F6B">
                        <w:t xml:space="preserve"> </w:t>
                      </w:r>
                      <w:r w:rsidR="00A47F6B" w:rsidRPr="00A47F6B">
                        <w:rPr>
                          <w:rFonts w:ascii="Verdana" w:hAnsi="Verdana"/>
                          <w:sz w:val="18"/>
                          <w:szCs w:val="18"/>
                        </w:rPr>
                        <w:t>Washington</w:t>
                      </w:r>
                      <w:r w:rsidRPr="0094594B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, </w:t>
                      </w:r>
                      <w:smartTag w:uri="urn:schemas-microsoft-com:office:smarttags" w:element="State">
                        <w:r w:rsidRPr="0094594B">
                          <w:rPr>
                            <w:rFonts w:ascii="Verdana" w:hAnsi="Verdana" w:cs="Arial"/>
                            <w:sz w:val="18"/>
                            <w:szCs w:val="18"/>
                          </w:rPr>
                          <w:t>DC</w:t>
                        </w:r>
                      </w:smartTag>
                      <w:r w:rsidRPr="0094594B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 </w:t>
                      </w:r>
                      <w:smartTag w:uri="urn:schemas-microsoft-com:office:smarttags" w:element="PostalCode">
                        <w:r w:rsidRPr="0094594B">
                          <w:rPr>
                            <w:rFonts w:ascii="Verdana" w:hAnsi="Verdana" w:cs="Arial"/>
                            <w:sz w:val="18"/>
                            <w:szCs w:val="18"/>
                          </w:rPr>
                          <w:t>20020</w:t>
                        </w:r>
                      </w:smartTag>
                      <w:r w:rsidRPr="0094594B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127B9" w:rsidRPr="00B5197B" w:rsidRDefault="000127B9" w:rsidP="000127B9">
                      <w:pPr>
                        <w:ind w:left="180"/>
                        <w:jc w:val="center"/>
                        <w:rPr>
                          <w:noProof/>
                        </w:rPr>
                      </w:pPr>
                      <w:r w:rsidRPr="0094594B">
                        <w:rPr>
                          <w:rFonts w:ascii="Verdana" w:hAnsi="Verdana" w:cs="Arial"/>
                          <w:sz w:val="18"/>
                          <w:szCs w:val="18"/>
                        </w:rPr>
                        <w:t>(202) 442-7200</w:t>
                      </w:r>
                      <w:r w:rsidRPr="00B5197B">
                        <w:t xml:space="preserve">  </w:t>
                      </w:r>
                      <w:r w:rsidRPr="00B5197B">
                        <w:rPr>
                          <w:rFonts w:ascii="Wingdings" w:hAnsi="Wingdings"/>
                        </w:rPr>
                        <w:t></w:t>
                      </w:r>
                      <w:r w:rsidRPr="00B5197B">
                        <w:t xml:space="preserve">  </w:t>
                      </w:r>
                      <w:r w:rsidRPr="0094594B">
                        <w:rPr>
                          <w:rFonts w:ascii="Verdana" w:hAnsi="Verdana" w:cs="Arial"/>
                          <w:sz w:val="18"/>
                          <w:szCs w:val="18"/>
                        </w:rPr>
                        <w:t>www.dhcd.dc.gov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2501265</wp:posOffset>
                </wp:positionV>
                <wp:extent cx="6827520" cy="365760"/>
                <wp:effectExtent l="0" t="0" r="1905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7B9" w:rsidRPr="0094594B" w:rsidRDefault="005E73C2" w:rsidP="000127B9">
                            <w:pPr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Vincent C. Gray</w:t>
                            </w:r>
                            <w:r w:rsidR="000127B9" w:rsidRPr="0094594B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, Mayor</w:t>
                            </w:r>
                          </w:p>
                          <w:p w:rsidR="000127B9" w:rsidRPr="0094594B" w:rsidRDefault="00D81603" w:rsidP="000127B9">
                            <w:pPr>
                              <w:jc w:val="center"/>
                              <w:rPr>
                                <w:rFonts w:ascii="Verdana" w:hAnsi="Verdana" w:cs="Arial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noProof/>
                                <w:sz w:val="18"/>
                                <w:szCs w:val="18"/>
                              </w:rPr>
                              <w:t>Michael P. Kelly</w:t>
                            </w:r>
                            <w:r w:rsidR="00896D6E">
                              <w:rPr>
                                <w:rFonts w:ascii="Verdana" w:hAnsi="Verdana" w:cs="Arial"/>
                                <w:noProof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Verdana" w:hAnsi="Verdana" w:cs="Arial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127B9" w:rsidRPr="0094594B">
                              <w:rPr>
                                <w:rFonts w:ascii="Verdana" w:hAnsi="Verdana" w:cs="Arial"/>
                                <w:noProof/>
                                <w:sz w:val="18"/>
                                <w:szCs w:val="18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left:0;text-align:left;margin-left:-33pt;margin-top:196.95pt;width:537.6pt;height:2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rV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" filled="f" stroked="f">
                <v:textbox>
                  <w:txbxContent>
                    <w:p w:rsidR="000127B9" w:rsidRPr="0094594B" w:rsidRDefault="005E73C2" w:rsidP="000127B9">
                      <w:pPr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sz w:val="18"/>
                          <w:szCs w:val="18"/>
                        </w:rPr>
                        <w:t>Vincent C. Gray</w:t>
                      </w:r>
                      <w:r w:rsidR="000127B9" w:rsidRPr="0094594B">
                        <w:rPr>
                          <w:rFonts w:ascii="Verdana" w:hAnsi="Verdana" w:cs="Arial"/>
                          <w:sz w:val="18"/>
                          <w:szCs w:val="18"/>
                        </w:rPr>
                        <w:t>, Mayor</w:t>
                      </w:r>
                    </w:p>
                    <w:p w:rsidR="000127B9" w:rsidRPr="0094594B" w:rsidRDefault="00D81603" w:rsidP="000127B9">
                      <w:pPr>
                        <w:jc w:val="center"/>
                        <w:rPr>
                          <w:rFonts w:ascii="Verdana" w:hAnsi="Verdana" w:cs="Arial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noProof/>
                          <w:sz w:val="18"/>
                          <w:szCs w:val="18"/>
                        </w:rPr>
                        <w:t>Michael P. Kelly</w:t>
                      </w:r>
                      <w:r w:rsidR="00896D6E">
                        <w:rPr>
                          <w:rFonts w:ascii="Verdana" w:hAnsi="Verdana" w:cs="Arial"/>
                          <w:noProof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Verdana" w:hAnsi="Verdana" w:cs="Arial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0127B9" w:rsidRPr="0094594B">
                        <w:rPr>
                          <w:rFonts w:ascii="Verdana" w:hAnsi="Verdana" w:cs="Arial"/>
                          <w:noProof/>
                          <w:sz w:val="18"/>
                          <w:szCs w:val="18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="009F6E4B" w:rsidRPr="009F6E4B">
        <w:rPr>
          <w:rFonts w:ascii="Verdana" w:hAnsi="Verdana"/>
          <w:sz w:val="24"/>
          <w:szCs w:val="24"/>
        </w:rPr>
        <w:t>6</w:t>
      </w:r>
    </w:p>
    <w:sectPr w:rsidR="000112DE" w:rsidRPr="009F6E4B" w:rsidSect="00D7405C">
      <w:headerReference w:type="default" r:id="rId10"/>
      <w:footerReference w:type="default" r:id="rId11"/>
      <w:pgSz w:w="12240" w:h="15840"/>
      <w:pgMar w:top="720" w:right="1440" w:bottom="720" w:left="1440" w:header="720" w:footer="0" w:gutter="0"/>
      <w:pgBorders w:offsetFrom="page">
        <w:top w:val="single" w:sz="4" w:space="24" w:color="000080"/>
        <w:left w:val="single" w:sz="4" w:space="24" w:color="000080"/>
        <w:bottom w:val="single" w:sz="4" w:space="24" w:color="000080"/>
        <w:right w:val="single" w:sz="4" w:space="24" w:color="0000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146" w:rsidRDefault="00303146">
      <w:r>
        <w:separator/>
      </w:r>
    </w:p>
  </w:endnote>
  <w:endnote w:type="continuationSeparator" w:id="0">
    <w:p w:rsidR="00303146" w:rsidRDefault="00303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05C" w:rsidRDefault="00D7405C" w:rsidP="00D7405C">
    <w:pPr>
      <w:jc w:val="center"/>
      <w:outlineLvl w:val="0"/>
      <w:rPr>
        <w:b/>
      </w:rPr>
    </w:pPr>
  </w:p>
  <w:p w:rsidR="00D7405C" w:rsidRDefault="00D7405C" w:rsidP="00D7405C">
    <w:pPr>
      <w:jc w:val="center"/>
      <w:outlineLvl w:val="0"/>
    </w:pPr>
  </w:p>
  <w:p w:rsidR="00D7405C" w:rsidRPr="006A33BE" w:rsidRDefault="00D7405C" w:rsidP="00D7405C">
    <w:pPr>
      <w:jc w:val="center"/>
      <w:outlineLvl w:val="0"/>
      <w:rPr>
        <w:b/>
        <w:smallCaps/>
        <w:color w:val="4D4D4D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146" w:rsidRDefault="00303146">
      <w:r>
        <w:separator/>
      </w:r>
    </w:p>
  </w:footnote>
  <w:footnote w:type="continuationSeparator" w:id="0">
    <w:p w:rsidR="00303146" w:rsidRDefault="00303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05C" w:rsidRDefault="00D7405C" w:rsidP="00D7405C">
    <w:pPr>
      <w:pStyle w:val="Header"/>
      <w:ind w:firstLine="1440"/>
      <w:rPr>
        <w:b/>
        <w:color w:val="4D4D4D"/>
      </w:rPr>
    </w:pPr>
    <w:r>
      <w:rPr>
        <w:b/>
        <w:color w:val="4D4D4D"/>
      </w:rP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B6F"/>
    <w:multiLevelType w:val="hybridMultilevel"/>
    <w:tmpl w:val="E76806A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">
    <w:nsid w:val="032853D3"/>
    <w:multiLevelType w:val="hybridMultilevel"/>
    <w:tmpl w:val="98104B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374CB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34238B4"/>
    <w:multiLevelType w:val="hybridMultilevel"/>
    <w:tmpl w:val="3BAA3DE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5340D0"/>
    <w:multiLevelType w:val="hybridMultilevel"/>
    <w:tmpl w:val="62E6A0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C6662"/>
    <w:multiLevelType w:val="hybridMultilevel"/>
    <w:tmpl w:val="0C347D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4C5C66"/>
    <w:multiLevelType w:val="multilevel"/>
    <w:tmpl w:val="0CC8C116"/>
    <w:lvl w:ilvl="0">
      <w:start w:val="1"/>
      <w:numFmt w:val="bullet"/>
      <w:lvlText w:val="."/>
      <w:lvlJc w:val="left"/>
      <w:pPr>
        <w:tabs>
          <w:tab w:val="num" w:pos="0"/>
        </w:tabs>
        <w:ind w:left="720" w:hanging="360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6">
    <w:nsid w:val="089E4358"/>
    <w:multiLevelType w:val="hybridMultilevel"/>
    <w:tmpl w:val="9D7C4062"/>
    <w:lvl w:ilvl="0" w:tplc="88E68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5D5763"/>
    <w:multiLevelType w:val="multilevel"/>
    <w:tmpl w:val="6696E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F221B0"/>
    <w:multiLevelType w:val="hybridMultilevel"/>
    <w:tmpl w:val="106C45B2"/>
    <w:lvl w:ilvl="0" w:tplc="88E68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163492E"/>
    <w:multiLevelType w:val="hybridMultilevel"/>
    <w:tmpl w:val="13922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3262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373500"/>
    <w:multiLevelType w:val="multilevel"/>
    <w:tmpl w:val="1392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AD7AF8"/>
    <w:multiLevelType w:val="hybridMultilevel"/>
    <w:tmpl w:val="821E5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C24457F"/>
    <w:multiLevelType w:val="multilevel"/>
    <w:tmpl w:val="6AD0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7C0854"/>
    <w:multiLevelType w:val="hybridMultilevel"/>
    <w:tmpl w:val="05EA1D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8E68A8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color w:val="auto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746D2B"/>
    <w:multiLevelType w:val="hybridMultilevel"/>
    <w:tmpl w:val="B96273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0153C5"/>
    <w:multiLevelType w:val="hybridMultilevel"/>
    <w:tmpl w:val="E80EF508"/>
    <w:lvl w:ilvl="0" w:tplc="88E68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F14DCE"/>
    <w:multiLevelType w:val="multilevel"/>
    <w:tmpl w:val="B2C0EAA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C44A7C"/>
    <w:multiLevelType w:val="hybridMultilevel"/>
    <w:tmpl w:val="E63ABC46"/>
    <w:lvl w:ilvl="0" w:tplc="88E68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DA53A1"/>
    <w:multiLevelType w:val="hybridMultilevel"/>
    <w:tmpl w:val="0CC8C116"/>
    <w:lvl w:ilvl="0" w:tplc="5CF45026">
      <w:start w:val="1"/>
      <w:numFmt w:val="bullet"/>
      <w:lvlText w:val="."/>
      <w:lvlJc w:val="left"/>
      <w:pPr>
        <w:tabs>
          <w:tab w:val="num" w:pos="0"/>
        </w:tabs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19">
    <w:nsid w:val="410D5F14"/>
    <w:multiLevelType w:val="hybridMultilevel"/>
    <w:tmpl w:val="EB2A4342"/>
    <w:lvl w:ilvl="0" w:tplc="88E68A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20A3276"/>
    <w:multiLevelType w:val="hybridMultilevel"/>
    <w:tmpl w:val="07B4E182"/>
    <w:lvl w:ilvl="0" w:tplc="7374CB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00031C"/>
    <w:multiLevelType w:val="hybridMultilevel"/>
    <w:tmpl w:val="143A4F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D56717"/>
    <w:multiLevelType w:val="hybridMultilevel"/>
    <w:tmpl w:val="39921464"/>
    <w:lvl w:ilvl="0" w:tplc="88E68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1904D11"/>
    <w:multiLevelType w:val="multilevel"/>
    <w:tmpl w:val="AC467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B62F60"/>
    <w:multiLevelType w:val="hybridMultilevel"/>
    <w:tmpl w:val="7BBE97E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>
    <w:nsid w:val="5AB80CD7"/>
    <w:multiLevelType w:val="hybridMultilevel"/>
    <w:tmpl w:val="6AD045D2"/>
    <w:lvl w:ilvl="0" w:tplc="88E68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FB631E"/>
    <w:multiLevelType w:val="hybridMultilevel"/>
    <w:tmpl w:val="0E7E6F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A54895"/>
    <w:multiLevelType w:val="hybridMultilevel"/>
    <w:tmpl w:val="75409A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8A5067"/>
    <w:multiLevelType w:val="hybridMultilevel"/>
    <w:tmpl w:val="A99C3E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395D51"/>
    <w:multiLevelType w:val="hybridMultilevel"/>
    <w:tmpl w:val="131EC646"/>
    <w:lvl w:ilvl="0" w:tplc="88E68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480E0C"/>
    <w:multiLevelType w:val="multilevel"/>
    <w:tmpl w:val="1392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B21162"/>
    <w:multiLevelType w:val="hybridMultilevel"/>
    <w:tmpl w:val="324AD21C"/>
    <w:lvl w:ilvl="0" w:tplc="88E68A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C845266"/>
    <w:multiLevelType w:val="hybridMultilevel"/>
    <w:tmpl w:val="CB4C978C"/>
    <w:lvl w:ilvl="0" w:tplc="8CD0A2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C04B33"/>
    <w:multiLevelType w:val="hybridMultilevel"/>
    <w:tmpl w:val="595A4E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024A51"/>
    <w:multiLevelType w:val="hybridMultilevel"/>
    <w:tmpl w:val="836897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6D52CA"/>
    <w:multiLevelType w:val="hybridMultilevel"/>
    <w:tmpl w:val="ACEC8CF6"/>
    <w:lvl w:ilvl="0" w:tplc="88E68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1D141E9"/>
    <w:multiLevelType w:val="hybridMultilevel"/>
    <w:tmpl w:val="8B58252E"/>
    <w:lvl w:ilvl="0" w:tplc="88E68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37">
    <w:nsid w:val="776E0EE1"/>
    <w:multiLevelType w:val="multilevel"/>
    <w:tmpl w:val="255C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D918FA"/>
    <w:multiLevelType w:val="hybridMultilevel"/>
    <w:tmpl w:val="CD9A2A74"/>
    <w:lvl w:ilvl="0" w:tplc="88E68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EA6E84"/>
    <w:multiLevelType w:val="hybridMultilevel"/>
    <w:tmpl w:val="211C8D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3262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 w:tplc="5CF45026">
      <w:start w:val="1"/>
      <w:numFmt w:val="bullet"/>
      <w:lvlText w:val="."/>
      <w:lvlJc w:val="left"/>
      <w:pPr>
        <w:tabs>
          <w:tab w:val="num" w:pos="2160"/>
        </w:tabs>
        <w:ind w:left="2880" w:hanging="360"/>
      </w:pPr>
      <w:rPr>
        <w:rFonts w:ascii="Verdana" w:hAnsi="Verdana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BE6E01"/>
    <w:multiLevelType w:val="hybridMultilevel"/>
    <w:tmpl w:val="B2C0EAA2"/>
    <w:lvl w:ilvl="0" w:tplc="8CD0A2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37"/>
  </w:num>
  <w:num w:numId="4">
    <w:abstractNumId w:val="13"/>
  </w:num>
  <w:num w:numId="5">
    <w:abstractNumId w:val="25"/>
  </w:num>
  <w:num w:numId="6">
    <w:abstractNumId w:val="12"/>
  </w:num>
  <w:num w:numId="7">
    <w:abstractNumId w:val="32"/>
  </w:num>
  <w:num w:numId="8">
    <w:abstractNumId w:val="40"/>
  </w:num>
  <w:num w:numId="9">
    <w:abstractNumId w:val="16"/>
  </w:num>
  <w:num w:numId="10">
    <w:abstractNumId w:val="8"/>
  </w:num>
  <w:num w:numId="11">
    <w:abstractNumId w:val="9"/>
  </w:num>
  <w:num w:numId="12">
    <w:abstractNumId w:val="0"/>
  </w:num>
  <w:num w:numId="13">
    <w:abstractNumId w:val="21"/>
  </w:num>
  <w:num w:numId="14">
    <w:abstractNumId w:val="3"/>
  </w:num>
  <w:num w:numId="15">
    <w:abstractNumId w:val="6"/>
  </w:num>
  <w:num w:numId="16">
    <w:abstractNumId w:val="30"/>
  </w:num>
  <w:num w:numId="17">
    <w:abstractNumId w:val="10"/>
  </w:num>
  <w:num w:numId="18">
    <w:abstractNumId w:val="39"/>
  </w:num>
  <w:num w:numId="19">
    <w:abstractNumId w:val="18"/>
  </w:num>
  <w:num w:numId="20">
    <w:abstractNumId w:val="5"/>
  </w:num>
  <w:num w:numId="21">
    <w:abstractNumId w:val="36"/>
  </w:num>
  <w:num w:numId="22">
    <w:abstractNumId w:val="35"/>
  </w:num>
  <w:num w:numId="23">
    <w:abstractNumId w:val="28"/>
  </w:num>
  <w:num w:numId="24">
    <w:abstractNumId w:val="24"/>
  </w:num>
  <w:num w:numId="25">
    <w:abstractNumId w:val="26"/>
  </w:num>
  <w:num w:numId="26">
    <w:abstractNumId w:val="1"/>
  </w:num>
  <w:num w:numId="27">
    <w:abstractNumId w:val="4"/>
  </w:num>
  <w:num w:numId="28">
    <w:abstractNumId w:val="20"/>
  </w:num>
  <w:num w:numId="29">
    <w:abstractNumId w:val="19"/>
  </w:num>
  <w:num w:numId="30">
    <w:abstractNumId w:val="22"/>
  </w:num>
  <w:num w:numId="31">
    <w:abstractNumId w:val="29"/>
  </w:num>
  <w:num w:numId="32">
    <w:abstractNumId w:val="38"/>
  </w:num>
  <w:num w:numId="33">
    <w:abstractNumId w:val="17"/>
  </w:num>
  <w:num w:numId="34">
    <w:abstractNumId w:val="15"/>
  </w:num>
  <w:num w:numId="35">
    <w:abstractNumId w:val="27"/>
  </w:num>
  <w:num w:numId="36">
    <w:abstractNumId w:val="11"/>
  </w:num>
  <w:num w:numId="37">
    <w:abstractNumId w:val="34"/>
  </w:num>
  <w:num w:numId="38">
    <w:abstractNumId w:val="33"/>
  </w:num>
  <w:num w:numId="39">
    <w:abstractNumId w:val="14"/>
  </w:num>
  <w:num w:numId="40">
    <w:abstractNumId w:val="2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7B9"/>
    <w:rsid w:val="0000039C"/>
    <w:rsid w:val="0000066E"/>
    <w:rsid w:val="00000DD2"/>
    <w:rsid w:val="00000F8B"/>
    <w:rsid w:val="00001582"/>
    <w:rsid w:val="0000158C"/>
    <w:rsid w:val="0000316D"/>
    <w:rsid w:val="00003399"/>
    <w:rsid w:val="000039A7"/>
    <w:rsid w:val="00003F01"/>
    <w:rsid w:val="00004BDF"/>
    <w:rsid w:val="0001061C"/>
    <w:rsid w:val="000106D1"/>
    <w:rsid w:val="000106DC"/>
    <w:rsid w:val="00010AB6"/>
    <w:rsid w:val="000112DE"/>
    <w:rsid w:val="000112FC"/>
    <w:rsid w:val="0001137F"/>
    <w:rsid w:val="00011959"/>
    <w:rsid w:val="00011A8B"/>
    <w:rsid w:val="000127B9"/>
    <w:rsid w:val="0001286A"/>
    <w:rsid w:val="00012C2E"/>
    <w:rsid w:val="00013937"/>
    <w:rsid w:val="0001414F"/>
    <w:rsid w:val="0001434C"/>
    <w:rsid w:val="000154BF"/>
    <w:rsid w:val="00015BD5"/>
    <w:rsid w:val="00016D29"/>
    <w:rsid w:val="00016DE3"/>
    <w:rsid w:val="000176B2"/>
    <w:rsid w:val="00017E40"/>
    <w:rsid w:val="00017E89"/>
    <w:rsid w:val="0002047F"/>
    <w:rsid w:val="000219CE"/>
    <w:rsid w:val="000229AE"/>
    <w:rsid w:val="00025310"/>
    <w:rsid w:val="00025805"/>
    <w:rsid w:val="00025B2B"/>
    <w:rsid w:val="000264D4"/>
    <w:rsid w:val="0002765E"/>
    <w:rsid w:val="0003110B"/>
    <w:rsid w:val="00032027"/>
    <w:rsid w:val="00033780"/>
    <w:rsid w:val="0003462E"/>
    <w:rsid w:val="00035C8B"/>
    <w:rsid w:val="00035C97"/>
    <w:rsid w:val="00035D17"/>
    <w:rsid w:val="00036F8F"/>
    <w:rsid w:val="000376B6"/>
    <w:rsid w:val="00037BF5"/>
    <w:rsid w:val="00037EBC"/>
    <w:rsid w:val="0004059E"/>
    <w:rsid w:val="000407A9"/>
    <w:rsid w:val="00041BA3"/>
    <w:rsid w:val="00042565"/>
    <w:rsid w:val="00042913"/>
    <w:rsid w:val="00045E6F"/>
    <w:rsid w:val="000462FB"/>
    <w:rsid w:val="00050448"/>
    <w:rsid w:val="000512D2"/>
    <w:rsid w:val="00051D33"/>
    <w:rsid w:val="00052046"/>
    <w:rsid w:val="00053621"/>
    <w:rsid w:val="00053675"/>
    <w:rsid w:val="0005409A"/>
    <w:rsid w:val="00054970"/>
    <w:rsid w:val="00055F15"/>
    <w:rsid w:val="0005733F"/>
    <w:rsid w:val="00057C06"/>
    <w:rsid w:val="00060088"/>
    <w:rsid w:val="0006175E"/>
    <w:rsid w:val="0006196A"/>
    <w:rsid w:val="0006291B"/>
    <w:rsid w:val="00062A24"/>
    <w:rsid w:val="00062CD4"/>
    <w:rsid w:val="00063C48"/>
    <w:rsid w:val="00064008"/>
    <w:rsid w:val="00064A27"/>
    <w:rsid w:val="00064EBE"/>
    <w:rsid w:val="00065237"/>
    <w:rsid w:val="00065DA0"/>
    <w:rsid w:val="00066C1A"/>
    <w:rsid w:val="00066F32"/>
    <w:rsid w:val="00067040"/>
    <w:rsid w:val="0006748D"/>
    <w:rsid w:val="00072521"/>
    <w:rsid w:val="00072E82"/>
    <w:rsid w:val="00072EAA"/>
    <w:rsid w:val="00074B52"/>
    <w:rsid w:val="00075605"/>
    <w:rsid w:val="00076187"/>
    <w:rsid w:val="00076ED4"/>
    <w:rsid w:val="000770CC"/>
    <w:rsid w:val="0007751D"/>
    <w:rsid w:val="0008022A"/>
    <w:rsid w:val="000805B9"/>
    <w:rsid w:val="00080DC3"/>
    <w:rsid w:val="000820F2"/>
    <w:rsid w:val="00083691"/>
    <w:rsid w:val="00084330"/>
    <w:rsid w:val="000855B8"/>
    <w:rsid w:val="0008596E"/>
    <w:rsid w:val="00085B6B"/>
    <w:rsid w:val="000865BB"/>
    <w:rsid w:val="00086701"/>
    <w:rsid w:val="00086B1C"/>
    <w:rsid w:val="00086B5D"/>
    <w:rsid w:val="00086F97"/>
    <w:rsid w:val="00087C0E"/>
    <w:rsid w:val="00090613"/>
    <w:rsid w:val="000913D0"/>
    <w:rsid w:val="00091532"/>
    <w:rsid w:val="00091CC7"/>
    <w:rsid w:val="00091E52"/>
    <w:rsid w:val="0009235C"/>
    <w:rsid w:val="00092B31"/>
    <w:rsid w:val="00093BA6"/>
    <w:rsid w:val="00093E3E"/>
    <w:rsid w:val="000949AA"/>
    <w:rsid w:val="000950A8"/>
    <w:rsid w:val="00095330"/>
    <w:rsid w:val="0009623A"/>
    <w:rsid w:val="00097AAA"/>
    <w:rsid w:val="00097DDD"/>
    <w:rsid w:val="000A0294"/>
    <w:rsid w:val="000A2318"/>
    <w:rsid w:val="000A3EE8"/>
    <w:rsid w:val="000A4BAC"/>
    <w:rsid w:val="000A6163"/>
    <w:rsid w:val="000A6652"/>
    <w:rsid w:val="000A6F83"/>
    <w:rsid w:val="000B023B"/>
    <w:rsid w:val="000B0C03"/>
    <w:rsid w:val="000B197F"/>
    <w:rsid w:val="000B19C7"/>
    <w:rsid w:val="000B1C23"/>
    <w:rsid w:val="000B1DC2"/>
    <w:rsid w:val="000B20E9"/>
    <w:rsid w:val="000B215A"/>
    <w:rsid w:val="000B298E"/>
    <w:rsid w:val="000B2A41"/>
    <w:rsid w:val="000B2BA9"/>
    <w:rsid w:val="000B38D5"/>
    <w:rsid w:val="000B43FE"/>
    <w:rsid w:val="000B478F"/>
    <w:rsid w:val="000B47FD"/>
    <w:rsid w:val="000B5524"/>
    <w:rsid w:val="000B72C1"/>
    <w:rsid w:val="000B7452"/>
    <w:rsid w:val="000B782B"/>
    <w:rsid w:val="000B7A42"/>
    <w:rsid w:val="000C0A61"/>
    <w:rsid w:val="000C118A"/>
    <w:rsid w:val="000C2604"/>
    <w:rsid w:val="000C37A4"/>
    <w:rsid w:val="000C3955"/>
    <w:rsid w:val="000C41AD"/>
    <w:rsid w:val="000C4554"/>
    <w:rsid w:val="000C46C4"/>
    <w:rsid w:val="000C6230"/>
    <w:rsid w:val="000C6EE6"/>
    <w:rsid w:val="000D04A9"/>
    <w:rsid w:val="000D0564"/>
    <w:rsid w:val="000D0632"/>
    <w:rsid w:val="000D0ABE"/>
    <w:rsid w:val="000D10BA"/>
    <w:rsid w:val="000D115F"/>
    <w:rsid w:val="000D1CB4"/>
    <w:rsid w:val="000D1FF5"/>
    <w:rsid w:val="000D2113"/>
    <w:rsid w:val="000D2201"/>
    <w:rsid w:val="000D39C4"/>
    <w:rsid w:val="000D4201"/>
    <w:rsid w:val="000D4C91"/>
    <w:rsid w:val="000D58E0"/>
    <w:rsid w:val="000D5A96"/>
    <w:rsid w:val="000D62DC"/>
    <w:rsid w:val="000D68E8"/>
    <w:rsid w:val="000D7D82"/>
    <w:rsid w:val="000E1D8F"/>
    <w:rsid w:val="000E2F1C"/>
    <w:rsid w:val="000E3FAC"/>
    <w:rsid w:val="000E5DFC"/>
    <w:rsid w:val="000E61FC"/>
    <w:rsid w:val="000F0B9B"/>
    <w:rsid w:val="000F1194"/>
    <w:rsid w:val="000F264E"/>
    <w:rsid w:val="000F30F7"/>
    <w:rsid w:val="000F3A21"/>
    <w:rsid w:val="000F462A"/>
    <w:rsid w:val="000F50A1"/>
    <w:rsid w:val="000F5161"/>
    <w:rsid w:val="000F5662"/>
    <w:rsid w:val="000F59CA"/>
    <w:rsid w:val="000F6ABA"/>
    <w:rsid w:val="0010010E"/>
    <w:rsid w:val="00101C05"/>
    <w:rsid w:val="0010245A"/>
    <w:rsid w:val="00103323"/>
    <w:rsid w:val="00103518"/>
    <w:rsid w:val="00103F4D"/>
    <w:rsid w:val="001048B6"/>
    <w:rsid w:val="001051CF"/>
    <w:rsid w:val="0010556D"/>
    <w:rsid w:val="00105697"/>
    <w:rsid w:val="00106585"/>
    <w:rsid w:val="00106F04"/>
    <w:rsid w:val="001071DC"/>
    <w:rsid w:val="00107291"/>
    <w:rsid w:val="001075A0"/>
    <w:rsid w:val="0011157F"/>
    <w:rsid w:val="00111646"/>
    <w:rsid w:val="0011172D"/>
    <w:rsid w:val="00112A3B"/>
    <w:rsid w:val="001133EB"/>
    <w:rsid w:val="00114C13"/>
    <w:rsid w:val="0011527C"/>
    <w:rsid w:val="001159AC"/>
    <w:rsid w:val="0011711C"/>
    <w:rsid w:val="001172CE"/>
    <w:rsid w:val="0011797B"/>
    <w:rsid w:val="001209F3"/>
    <w:rsid w:val="00120E1C"/>
    <w:rsid w:val="00121D2E"/>
    <w:rsid w:val="0012534D"/>
    <w:rsid w:val="00125432"/>
    <w:rsid w:val="00125580"/>
    <w:rsid w:val="00125EC8"/>
    <w:rsid w:val="00127671"/>
    <w:rsid w:val="00127E31"/>
    <w:rsid w:val="00131E4D"/>
    <w:rsid w:val="001326ED"/>
    <w:rsid w:val="00132BA5"/>
    <w:rsid w:val="00132DF6"/>
    <w:rsid w:val="001332F5"/>
    <w:rsid w:val="001337AB"/>
    <w:rsid w:val="00135D7D"/>
    <w:rsid w:val="0013609D"/>
    <w:rsid w:val="0013684C"/>
    <w:rsid w:val="00136DED"/>
    <w:rsid w:val="00137065"/>
    <w:rsid w:val="00137DAA"/>
    <w:rsid w:val="00140A1B"/>
    <w:rsid w:val="001418B7"/>
    <w:rsid w:val="00142432"/>
    <w:rsid w:val="001427AE"/>
    <w:rsid w:val="00142BB4"/>
    <w:rsid w:val="001432B1"/>
    <w:rsid w:val="0014333F"/>
    <w:rsid w:val="001433CC"/>
    <w:rsid w:val="001437FA"/>
    <w:rsid w:val="001444AE"/>
    <w:rsid w:val="00144685"/>
    <w:rsid w:val="0014508D"/>
    <w:rsid w:val="00146C04"/>
    <w:rsid w:val="00147BE0"/>
    <w:rsid w:val="00150D95"/>
    <w:rsid w:val="001525E0"/>
    <w:rsid w:val="0015275F"/>
    <w:rsid w:val="00152A75"/>
    <w:rsid w:val="00152F7A"/>
    <w:rsid w:val="001538B9"/>
    <w:rsid w:val="00154FD3"/>
    <w:rsid w:val="0015631C"/>
    <w:rsid w:val="00157198"/>
    <w:rsid w:val="0015749B"/>
    <w:rsid w:val="00157D1D"/>
    <w:rsid w:val="00160A5E"/>
    <w:rsid w:val="001613C2"/>
    <w:rsid w:val="001618FA"/>
    <w:rsid w:val="00162445"/>
    <w:rsid w:val="00163C9D"/>
    <w:rsid w:val="00163EF6"/>
    <w:rsid w:val="00164F82"/>
    <w:rsid w:val="0016503D"/>
    <w:rsid w:val="00165860"/>
    <w:rsid w:val="001664B7"/>
    <w:rsid w:val="00167606"/>
    <w:rsid w:val="00167656"/>
    <w:rsid w:val="00167744"/>
    <w:rsid w:val="00167B35"/>
    <w:rsid w:val="00171F98"/>
    <w:rsid w:val="00172E38"/>
    <w:rsid w:val="001735BD"/>
    <w:rsid w:val="00173C80"/>
    <w:rsid w:val="001740CB"/>
    <w:rsid w:val="00174EB4"/>
    <w:rsid w:val="00175171"/>
    <w:rsid w:val="00175C5A"/>
    <w:rsid w:val="00175D77"/>
    <w:rsid w:val="001761F4"/>
    <w:rsid w:val="00176AF0"/>
    <w:rsid w:val="00177462"/>
    <w:rsid w:val="00177D03"/>
    <w:rsid w:val="0018059C"/>
    <w:rsid w:val="00180B82"/>
    <w:rsid w:val="001811AD"/>
    <w:rsid w:val="0018172A"/>
    <w:rsid w:val="00181765"/>
    <w:rsid w:val="00181F6D"/>
    <w:rsid w:val="00182F94"/>
    <w:rsid w:val="00183180"/>
    <w:rsid w:val="0018350E"/>
    <w:rsid w:val="00183A72"/>
    <w:rsid w:val="00184238"/>
    <w:rsid w:val="00184331"/>
    <w:rsid w:val="00184567"/>
    <w:rsid w:val="00184FE2"/>
    <w:rsid w:val="00185975"/>
    <w:rsid w:val="00185A13"/>
    <w:rsid w:val="00185D37"/>
    <w:rsid w:val="00186F1E"/>
    <w:rsid w:val="001871DD"/>
    <w:rsid w:val="00187D92"/>
    <w:rsid w:val="00191582"/>
    <w:rsid w:val="00191D22"/>
    <w:rsid w:val="00191DBB"/>
    <w:rsid w:val="0019310D"/>
    <w:rsid w:val="00193128"/>
    <w:rsid w:val="0019395E"/>
    <w:rsid w:val="00194A9B"/>
    <w:rsid w:val="00194F12"/>
    <w:rsid w:val="001950A6"/>
    <w:rsid w:val="001952EB"/>
    <w:rsid w:val="001956DF"/>
    <w:rsid w:val="001956FC"/>
    <w:rsid w:val="00195907"/>
    <w:rsid w:val="00195F0D"/>
    <w:rsid w:val="0019606E"/>
    <w:rsid w:val="00196A95"/>
    <w:rsid w:val="0019721F"/>
    <w:rsid w:val="00197A19"/>
    <w:rsid w:val="001A0E81"/>
    <w:rsid w:val="001A1B3C"/>
    <w:rsid w:val="001A32C4"/>
    <w:rsid w:val="001A51AB"/>
    <w:rsid w:val="001A5DE3"/>
    <w:rsid w:val="001A61A0"/>
    <w:rsid w:val="001A6218"/>
    <w:rsid w:val="001A6363"/>
    <w:rsid w:val="001A64E6"/>
    <w:rsid w:val="001A7D72"/>
    <w:rsid w:val="001B047E"/>
    <w:rsid w:val="001B0E84"/>
    <w:rsid w:val="001B2423"/>
    <w:rsid w:val="001B2A84"/>
    <w:rsid w:val="001B3044"/>
    <w:rsid w:val="001B34FF"/>
    <w:rsid w:val="001B3EB5"/>
    <w:rsid w:val="001B4313"/>
    <w:rsid w:val="001B4DD6"/>
    <w:rsid w:val="001B559C"/>
    <w:rsid w:val="001B75A0"/>
    <w:rsid w:val="001B7ACC"/>
    <w:rsid w:val="001C1117"/>
    <w:rsid w:val="001C16FF"/>
    <w:rsid w:val="001C2785"/>
    <w:rsid w:val="001C2B89"/>
    <w:rsid w:val="001C39ED"/>
    <w:rsid w:val="001C4A16"/>
    <w:rsid w:val="001C5182"/>
    <w:rsid w:val="001D025C"/>
    <w:rsid w:val="001D0826"/>
    <w:rsid w:val="001D1E02"/>
    <w:rsid w:val="001D40C4"/>
    <w:rsid w:val="001D556D"/>
    <w:rsid w:val="001D5C0D"/>
    <w:rsid w:val="001D6BE4"/>
    <w:rsid w:val="001D7169"/>
    <w:rsid w:val="001D7692"/>
    <w:rsid w:val="001E18D6"/>
    <w:rsid w:val="001E21DD"/>
    <w:rsid w:val="001E4694"/>
    <w:rsid w:val="001E4C3F"/>
    <w:rsid w:val="001E5A8F"/>
    <w:rsid w:val="001E6436"/>
    <w:rsid w:val="001E65EE"/>
    <w:rsid w:val="001E746A"/>
    <w:rsid w:val="001E7A10"/>
    <w:rsid w:val="001F0482"/>
    <w:rsid w:val="001F19C9"/>
    <w:rsid w:val="001F338B"/>
    <w:rsid w:val="001F4414"/>
    <w:rsid w:val="001F4453"/>
    <w:rsid w:val="001F4A55"/>
    <w:rsid w:val="001F4DF9"/>
    <w:rsid w:val="001F4ED6"/>
    <w:rsid w:val="001F61D4"/>
    <w:rsid w:val="001F691F"/>
    <w:rsid w:val="001F7826"/>
    <w:rsid w:val="001F7BE4"/>
    <w:rsid w:val="002008E5"/>
    <w:rsid w:val="002020AE"/>
    <w:rsid w:val="0020212E"/>
    <w:rsid w:val="00202408"/>
    <w:rsid w:val="00203609"/>
    <w:rsid w:val="00204F2F"/>
    <w:rsid w:val="002059B0"/>
    <w:rsid w:val="00206660"/>
    <w:rsid w:val="00206816"/>
    <w:rsid w:val="00206D31"/>
    <w:rsid w:val="002076DE"/>
    <w:rsid w:val="00207F9A"/>
    <w:rsid w:val="00211CDB"/>
    <w:rsid w:val="0021339C"/>
    <w:rsid w:val="00214062"/>
    <w:rsid w:val="00214D51"/>
    <w:rsid w:val="00215123"/>
    <w:rsid w:val="002152D6"/>
    <w:rsid w:val="0021653E"/>
    <w:rsid w:val="00217054"/>
    <w:rsid w:val="002171C9"/>
    <w:rsid w:val="00217425"/>
    <w:rsid w:val="002175FC"/>
    <w:rsid w:val="00217D85"/>
    <w:rsid w:val="0022020F"/>
    <w:rsid w:val="00220B48"/>
    <w:rsid w:val="00221732"/>
    <w:rsid w:val="002231BA"/>
    <w:rsid w:val="0022334C"/>
    <w:rsid w:val="00223FF9"/>
    <w:rsid w:val="0022499E"/>
    <w:rsid w:val="00224DDA"/>
    <w:rsid w:val="00225D92"/>
    <w:rsid w:val="00227A92"/>
    <w:rsid w:val="00230376"/>
    <w:rsid w:val="00230C60"/>
    <w:rsid w:val="0023238F"/>
    <w:rsid w:val="00232AD6"/>
    <w:rsid w:val="00232B21"/>
    <w:rsid w:val="002330F5"/>
    <w:rsid w:val="00233E36"/>
    <w:rsid w:val="00234DF5"/>
    <w:rsid w:val="002351D2"/>
    <w:rsid w:val="00235AB7"/>
    <w:rsid w:val="00236288"/>
    <w:rsid w:val="00236B37"/>
    <w:rsid w:val="00237D91"/>
    <w:rsid w:val="0024123F"/>
    <w:rsid w:val="0024154C"/>
    <w:rsid w:val="00241799"/>
    <w:rsid w:val="00241A44"/>
    <w:rsid w:val="00242C1B"/>
    <w:rsid w:val="00243A6E"/>
    <w:rsid w:val="0024450F"/>
    <w:rsid w:val="002448FA"/>
    <w:rsid w:val="00244F04"/>
    <w:rsid w:val="002452BD"/>
    <w:rsid w:val="0024670C"/>
    <w:rsid w:val="00246C3A"/>
    <w:rsid w:val="0024714B"/>
    <w:rsid w:val="00247963"/>
    <w:rsid w:val="002503B4"/>
    <w:rsid w:val="0025140B"/>
    <w:rsid w:val="00252A87"/>
    <w:rsid w:val="00253B1D"/>
    <w:rsid w:val="00254ED7"/>
    <w:rsid w:val="00255EA9"/>
    <w:rsid w:val="00255F08"/>
    <w:rsid w:val="002566F1"/>
    <w:rsid w:val="00256F28"/>
    <w:rsid w:val="00257445"/>
    <w:rsid w:val="002574DF"/>
    <w:rsid w:val="002575B8"/>
    <w:rsid w:val="002578BD"/>
    <w:rsid w:val="00257F0D"/>
    <w:rsid w:val="002621B5"/>
    <w:rsid w:val="0026316F"/>
    <w:rsid w:val="0026330A"/>
    <w:rsid w:val="00263A11"/>
    <w:rsid w:val="0026489A"/>
    <w:rsid w:val="002649BE"/>
    <w:rsid w:val="002657DB"/>
    <w:rsid w:val="00266457"/>
    <w:rsid w:val="002665BE"/>
    <w:rsid w:val="00266AAB"/>
    <w:rsid w:val="00267ECD"/>
    <w:rsid w:val="00270A21"/>
    <w:rsid w:val="00270B25"/>
    <w:rsid w:val="00270B75"/>
    <w:rsid w:val="002736B6"/>
    <w:rsid w:val="00273A03"/>
    <w:rsid w:val="0027423F"/>
    <w:rsid w:val="00274BB8"/>
    <w:rsid w:val="0027526F"/>
    <w:rsid w:val="00275982"/>
    <w:rsid w:val="00275C0B"/>
    <w:rsid w:val="00280411"/>
    <w:rsid w:val="00280A31"/>
    <w:rsid w:val="00281E02"/>
    <w:rsid w:val="00282D9E"/>
    <w:rsid w:val="002832D6"/>
    <w:rsid w:val="002835E3"/>
    <w:rsid w:val="002841D1"/>
    <w:rsid w:val="00285091"/>
    <w:rsid w:val="00285218"/>
    <w:rsid w:val="00285629"/>
    <w:rsid w:val="002856E6"/>
    <w:rsid w:val="00285813"/>
    <w:rsid w:val="0028607D"/>
    <w:rsid w:val="00287F3B"/>
    <w:rsid w:val="002918E6"/>
    <w:rsid w:val="00291AE3"/>
    <w:rsid w:val="002927BF"/>
    <w:rsid w:val="00292A83"/>
    <w:rsid w:val="00292EE0"/>
    <w:rsid w:val="002940B5"/>
    <w:rsid w:val="00294184"/>
    <w:rsid w:val="0029533E"/>
    <w:rsid w:val="00295342"/>
    <w:rsid w:val="002960BF"/>
    <w:rsid w:val="00296C0A"/>
    <w:rsid w:val="00297D00"/>
    <w:rsid w:val="002A0784"/>
    <w:rsid w:val="002A0F61"/>
    <w:rsid w:val="002A20BC"/>
    <w:rsid w:val="002A2D95"/>
    <w:rsid w:val="002A31EC"/>
    <w:rsid w:val="002A387E"/>
    <w:rsid w:val="002A3F51"/>
    <w:rsid w:val="002A4169"/>
    <w:rsid w:val="002A41B7"/>
    <w:rsid w:val="002A4C36"/>
    <w:rsid w:val="002A5498"/>
    <w:rsid w:val="002A593D"/>
    <w:rsid w:val="002A5FB2"/>
    <w:rsid w:val="002B0FCB"/>
    <w:rsid w:val="002B1AF1"/>
    <w:rsid w:val="002B2D26"/>
    <w:rsid w:val="002B2F45"/>
    <w:rsid w:val="002B369A"/>
    <w:rsid w:val="002B5F45"/>
    <w:rsid w:val="002B7E80"/>
    <w:rsid w:val="002C012A"/>
    <w:rsid w:val="002C0162"/>
    <w:rsid w:val="002C0799"/>
    <w:rsid w:val="002C0C02"/>
    <w:rsid w:val="002C0EB5"/>
    <w:rsid w:val="002C0F7E"/>
    <w:rsid w:val="002C117B"/>
    <w:rsid w:val="002C13FA"/>
    <w:rsid w:val="002C2BCB"/>
    <w:rsid w:val="002C35CC"/>
    <w:rsid w:val="002C3860"/>
    <w:rsid w:val="002C3B6D"/>
    <w:rsid w:val="002C4710"/>
    <w:rsid w:val="002C615E"/>
    <w:rsid w:val="002C6BA0"/>
    <w:rsid w:val="002C7D71"/>
    <w:rsid w:val="002D0581"/>
    <w:rsid w:val="002D0A71"/>
    <w:rsid w:val="002D0E1D"/>
    <w:rsid w:val="002D147F"/>
    <w:rsid w:val="002D161B"/>
    <w:rsid w:val="002D1D4E"/>
    <w:rsid w:val="002D1ED6"/>
    <w:rsid w:val="002D35DB"/>
    <w:rsid w:val="002D45B5"/>
    <w:rsid w:val="002D4A6B"/>
    <w:rsid w:val="002D6551"/>
    <w:rsid w:val="002D675E"/>
    <w:rsid w:val="002D7861"/>
    <w:rsid w:val="002D7AA3"/>
    <w:rsid w:val="002E2385"/>
    <w:rsid w:val="002E405E"/>
    <w:rsid w:val="002E5777"/>
    <w:rsid w:val="002E5ADD"/>
    <w:rsid w:val="002E5FE4"/>
    <w:rsid w:val="002E6091"/>
    <w:rsid w:val="002E6C41"/>
    <w:rsid w:val="002E7145"/>
    <w:rsid w:val="002E7F86"/>
    <w:rsid w:val="002F02BE"/>
    <w:rsid w:val="002F0439"/>
    <w:rsid w:val="002F059B"/>
    <w:rsid w:val="002F2753"/>
    <w:rsid w:val="002F2AA1"/>
    <w:rsid w:val="002F34FD"/>
    <w:rsid w:val="002F3617"/>
    <w:rsid w:val="002F3FED"/>
    <w:rsid w:val="002F41B2"/>
    <w:rsid w:val="002F55DC"/>
    <w:rsid w:val="002F5A60"/>
    <w:rsid w:val="002F62B8"/>
    <w:rsid w:val="0030070C"/>
    <w:rsid w:val="003016DD"/>
    <w:rsid w:val="003025C2"/>
    <w:rsid w:val="00302909"/>
    <w:rsid w:val="00302BF2"/>
    <w:rsid w:val="00303089"/>
    <w:rsid w:val="003030DB"/>
    <w:rsid w:val="00303146"/>
    <w:rsid w:val="0030322E"/>
    <w:rsid w:val="003036E8"/>
    <w:rsid w:val="00303C1D"/>
    <w:rsid w:val="00305201"/>
    <w:rsid w:val="003054FA"/>
    <w:rsid w:val="00305697"/>
    <w:rsid w:val="00305918"/>
    <w:rsid w:val="00305B61"/>
    <w:rsid w:val="00305FCA"/>
    <w:rsid w:val="003061E1"/>
    <w:rsid w:val="00310602"/>
    <w:rsid w:val="00310ACF"/>
    <w:rsid w:val="0031223E"/>
    <w:rsid w:val="0031286B"/>
    <w:rsid w:val="00312D96"/>
    <w:rsid w:val="00314972"/>
    <w:rsid w:val="003150E9"/>
    <w:rsid w:val="003153FB"/>
    <w:rsid w:val="003161D1"/>
    <w:rsid w:val="00316E26"/>
    <w:rsid w:val="00316F09"/>
    <w:rsid w:val="00317E7C"/>
    <w:rsid w:val="003219BA"/>
    <w:rsid w:val="00321DF0"/>
    <w:rsid w:val="00322C28"/>
    <w:rsid w:val="00325253"/>
    <w:rsid w:val="0032632B"/>
    <w:rsid w:val="00326695"/>
    <w:rsid w:val="00326A05"/>
    <w:rsid w:val="0032746E"/>
    <w:rsid w:val="00330A57"/>
    <w:rsid w:val="00330B4F"/>
    <w:rsid w:val="003312DA"/>
    <w:rsid w:val="00331E3C"/>
    <w:rsid w:val="00331FAE"/>
    <w:rsid w:val="003320D6"/>
    <w:rsid w:val="0033226C"/>
    <w:rsid w:val="00332DA2"/>
    <w:rsid w:val="00332E1D"/>
    <w:rsid w:val="00333770"/>
    <w:rsid w:val="00333E58"/>
    <w:rsid w:val="00335284"/>
    <w:rsid w:val="00335966"/>
    <w:rsid w:val="00336B8D"/>
    <w:rsid w:val="00337D26"/>
    <w:rsid w:val="00340796"/>
    <w:rsid w:val="00340A9C"/>
    <w:rsid w:val="00341BED"/>
    <w:rsid w:val="00342781"/>
    <w:rsid w:val="00343044"/>
    <w:rsid w:val="00343160"/>
    <w:rsid w:val="0034453A"/>
    <w:rsid w:val="003447FA"/>
    <w:rsid w:val="00344A99"/>
    <w:rsid w:val="00345A10"/>
    <w:rsid w:val="00345D14"/>
    <w:rsid w:val="00346AC4"/>
    <w:rsid w:val="00346B62"/>
    <w:rsid w:val="00346FB9"/>
    <w:rsid w:val="00346FC7"/>
    <w:rsid w:val="00350506"/>
    <w:rsid w:val="0035221B"/>
    <w:rsid w:val="00352734"/>
    <w:rsid w:val="00352EDA"/>
    <w:rsid w:val="0035329E"/>
    <w:rsid w:val="003536F9"/>
    <w:rsid w:val="00354798"/>
    <w:rsid w:val="00354FF7"/>
    <w:rsid w:val="0035530B"/>
    <w:rsid w:val="0035611A"/>
    <w:rsid w:val="0035622B"/>
    <w:rsid w:val="00357E24"/>
    <w:rsid w:val="00357E47"/>
    <w:rsid w:val="0036088C"/>
    <w:rsid w:val="00360DF6"/>
    <w:rsid w:val="00361568"/>
    <w:rsid w:val="00361ACE"/>
    <w:rsid w:val="003638EA"/>
    <w:rsid w:val="00363DAA"/>
    <w:rsid w:val="0036455F"/>
    <w:rsid w:val="00364882"/>
    <w:rsid w:val="00365939"/>
    <w:rsid w:val="003663FC"/>
    <w:rsid w:val="003664A4"/>
    <w:rsid w:val="003668A2"/>
    <w:rsid w:val="00367146"/>
    <w:rsid w:val="0036732E"/>
    <w:rsid w:val="00367D68"/>
    <w:rsid w:val="00367DD2"/>
    <w:rsid w:val="00370FD8"/>
    <w:rsid w:val="00371810"/>
    <w:rsid w:val="0037218E"/>
    <w:rsid w:val="00372CE2"/>
    <w:rsid w:val="00372CF9"/>
    <w:rsid w:val="00374B3E"/>
    <w:rsid w:val="00374C7C"/>
    <w:rsid w:val="0037526D"/>
    <w:rsid w:val="00376BA0"/>
    <w:rsid w:val="00380471"/>
    <w:rsid w:val="003815CC"/>
    <w:rsid w:val="003826F1"/>
    <w:rsid w:val="00383442"/>
    <w:rsid w:val="00385ACE"/>
    <w:rsid w:val="00386B6B"/>
    <w:rsid w:val="00386CEC"/>
    <w:rsid w:val="00386DA9"/>
    <w:rsid w:val="0039035C"/>
    <w:rsid w:val="00390608"/>
    <w:rsid w:val="00390ACE"/>
    <w:rsid w:val="00393575"/>
    <w:rsid w:val="00394598"/>
    <w:rsid w:val="00395F48"/>
    <w:rsid w:val="003A1AA2"/>
    <w:rsid w:val="003A22A3"/>
    <w:rsid w:val="003A2A78"/>
    <w:rsid w:val="003A47E2"/>
    <w:rsid w:val="003A4A5E"/>
    <w:rsid w:val="003A4B96"/>
    <w:rsid w:val="003A513C"/>
    <w:rsid w:val="003A56C3"/>
    <w:rsid w:val="003A6D22"/>
    <w:rsid w:val="003B0DA3"/>
    <w:rsid w:val="003B3741"/>
    <w:rsid w:val="003B3B5F"/>
    <w:rsid w:val="003B3CC4"/>
    <w:rsid w:val="003B3E68"/>
    <w:rsid w:val="003B47BF"/>
    <w:rsid w:val="003B54CE"/>
    <w:rsid w:val="003B5877"/>
    <w:rsid w:val="003B64CE"/>
    <w:rsid w:val="003B6BDA"/>
    <w:rsid w:val="003B6FDC"/>
    <w:rsid w:val="003B7624"/>
    <w:rsid w:val="003B79DA"/>
    <w:rsid w:val="003B7B3D"/>
    <w:rsid w:val="003B7DAD"/>
    <w:rsid w:val="003B7E33"/>
    <w:rsid w:val="003C0073"/>
    <w:rsid w:val="003C0C1F"/>
    <w:rsid w:val="003C16B4"/>
    <w:rsid w:val="003C16DB"/>
    <w:rsid w:val="003C1803"/>
    <w:rsid w:val="003C20A9"/>
    <w:rsid w:val="003C22D0"/>
    <w:rsid w:val="003C2D14"/>
    <w:rsid w:val="003C3EE0"/>
    <w:rsid w:val="003C41CF"/>
    <w:rsid w:val="003C6D07"/>
    <w:rsid w:val="003C7B99"/>
    <w:rsid w:val="003D04CD"/>
    <w:rsid w:val="003D08F6"/>
    <w:rsid w:val="003D16A8"/>
    <w:rsid w:val="003D4492"/>
    <w:rsid w:val="003D4EDD"/>
    <w:rsid w:val="003D593A"/>
    <w:rsid w:val="003D77EA"/>
    <w:rsid w:val="003E1952"/>
    <w:rsid w:val="003E1F16"/>
    <w:rsid w:val="003E2472"/>
    <w:rsid w:val="003E2579"/>
    <w:rsid w:val="003E2BC3"/>
    <w:rsid w:val="003E2E27"/>
    <w:rsid w:val="003E2F09"/>
    <w:rsid w:val="003E2F26"/>
    <w:rsid w:val="003E38A0"/>
    <w:rsid w:val="003E3E95"/>
    <w:rsid w:val="003E5008"/>
    <w:rsid w:val="003E58E0"/>
    <w:rsid w:val="003E5DFD"/>
    <w:rsid w:val="003E6156"/>
    <w:rsid w:val="003E6485"/>
    <w:rsid w:val="003E787C"/>
    <w:rsid w:val="003E7B54"/>
    <w:rsid w:val="003F0E61"/>
    <w:rsid w:val="003F142A"/>
    <w:rsid w:val="003F2943"/>
    <w:rsid w:val="003F2CBC"/>
    <w:rsid w:val="003F31CC"/>
    <w:rsid w:val="003F325E"/>
    <w:rsid w:val="003F3712"/>
    <w:rsid w:val="003F41C3"/>
    <w:rsid w:val="003F4E39"/>
    <w:rsid w:val="003F5ACA"/>
    <w:rsid w:val="003F5F76"/>
    <w:rsid w:val="003F6CE9"/>
    <w:rsid w:val="003F7942"/>
    <w:rsid w:val="00400D7C"/>
    <w:rsid w:val="00402329"/>
    <w:rsid w:val="00402398"/>
    <w:rsid w:val="00402682"/>
    <w:rsid w:val="004038DC"/>
    <w:rsid w:val="004055B0"/>
    <w:rsid w:val="00405E8A"/>
    <w:rsid w:val="00406619"/>
    <w:rsid w:val="00406947"/>
    <w:rsid w:val="00406E9E"/>
    <w:rsid w:val="004070BC"/>
    <w:rsid w:val="00407222"/>
    <w:rsid w:val="00407272"/>
    <w:rsid w:val="00407B44"/>
    <w:rsid w:val="00407B99"/>
    <w:rsid w:val="004106C7"/>
    <w:rsid w:val="00410E51"/>
    <w:rsid w:val="00411782"/>
    <w:rsid w:val="004119C3"/>
    <w:rsid w:val="0041324B"/>
    <w:rsid w:val="0041340D"/>
    <w:rsid w:val="00414BB8"/>
    <w:rsid w:val="00415B96"/>
    <w:rsid w:val="004167F3"/>
    <w:rsid w:val="00417BA7"/>
    <w:rsid w:val="00420A5D"/>
    <w:rsid w:val="00420B5B"/>
    <w:rsid w:val="004222B1"/>
    <w:rsid w:val="004225A7"/>
    <w:rsid w:val="0042261F"/>
    <w:rsid w:val="0042302A"/>
    <w:rsid w:val="00424928"/>
    <w:rsid w:val="00425FF0"/>
    <w:rsid w:val="00426AED"/>
    <w:rsid w:val="00426D31"/>
    <w:rsid w:val="00426D54"/>
    <w:rsid w:val="00426DAE"/>
    <w:rsid w:val="00426E1D"/>
    <w:rsid w:val="004273EB"/>
    <w:rsid w:val="004276CE"/>
    <w:rsid w:val="0043100B"/>
    <w:rsid w:val="00431370"/>
    <w:rsid w:val="00431CC1"/>
    <w:rsid w:val="004325D5"/>
    <w:rsid w:val="004333A9"/>
    <w:rsid w:val="004337AF"/>
    <w:rsid w:val="00433E8F"/>
    <w:rsid w:val="004346E2"/>
    <w:rsid w:val="00434754"/>
    <w:rsid w:val="00434C2C"/>
    <w:rsid w:val="00434D4B"/>
    <w:rsid w:val="00434F99"/>
    <w:rsid w:val="004353F2"/>
    <w:rsid w:val="00437B27"/>
    <w:rsid w:val="004404DB"/>
    <w:rsid w:val="00440BA7"/>
    <w:rsid w:val="004414CF"/>
    <w:rsid w:val="004415A7"/>
    <w:rsid w:val="004420C1"/>
    <w:rsid w:val="00442C16"/>
    <w:rsid w:val="00442FA2"/>
    <w:rsid w:val="00444071"/>
    <w:rsid w:val="00445634"/>
    <w:rsid w:val="00445EDD"/>
    <w:rsid w:val="00446AD0"/>
    <w:rsid w:val="00446C0C"/>
    <w:rsid w:val="00446FA8"/>
    <w:rsid w:val="004475FE"/>
    <w:rsid w:val="0044788E"/>
    <w:rsid w:val="00451998"/>
    <w:rsid w:val="00452CEE"/>
    <w:rsid w:val="00452F79"/>
    <w:rsid w:val="004540CE"/>
    <w:rsid w:val="00454C90"/>
    <w:rsid w:val="00454D08"/>
    <w:rsid w:val="0045587A"/>
    <w:rsid w:val="00457D16"/>
    <w:rsid w:val="004600F9"/>
    <w:rsid w:val="0046116C"/>
    <w:rsid w:val="00461651"/>
    <w:rsid w:val="0046215E"/>
    <w:rsid w:val="0046219E"/>
    <w:rsid w:val="004622DB"/>
    <w:rsid w:val="004638A1"/>
    <w:rsid w:val="00464B95"/>
    <w:rsid w:val="0046632F"/>
    <w:rsid w:val="0046684D"/>
    <w:rsid w:val="004670D6"/>
    <w:rsid w:val="004671B2"/>
    <w:rsid w:val="004700D7"/>
    <w:rsid w:val="00470F9B"/>
    <w:rsid w:val="00471B4D"/>
    <w:rsid w:val="00471D38"/>
    <w:rsid w:val="0047256A"/>
    <w:rsid w:val="004728FB"/>
    <w:rsid w:val="00472D32"/>
    <w:rsid w:val="00473855"/>
    <w:rsid w:val="00475470"/>
    <w:rsid w:val="0047547A"/>
    <w:rsid w:val="00475838"/>
    <w:rsid w:val="00476635"/>
    <w:rsid w:val="00476AEE"/>
    <w:rsid w:val="00477022"/>
    <w:rsid w:val="004775B8"/>
    <w:rsid w:val="004802CF"/>
    <w:rsid w:val="00480A51"/>
    <w:rsid w:val="004810B3"/>
    <w:rsid w:val="004812DC"/>
    <w:rsid w:val="0048137C"/>
    <w:rsid w:val="00481D1C"/>
    <w:rsid w:val="004826CF"/>
    <w:rsid w:val="004835FF"/>
    <w:rsid w:val="00483F5C"/>
    <w:rsid w:val="0048495C"/>
    <w:rsid w:val="00485691"/>
    <w:rsid w:val="00486729"/>
    <w:rsid w:val="004876A6"/>
    <w:rsid w:val="00491C87"/>
    <w:rsid w:val="004920B2"/>
    <w:rsid w:val="0049271E"/>
    <w:rsid w:val="00492D1F"/>
    <w:rsid w:val="00492E2B"/>
    <w:rsid w:val="0049385E"/>
    <w:rsid w:val="004944AD"/>
    <w:rsid w:val="00495B66"/>
    <w:rsid w:val="00496F77"/>
    <w:rsid w:val="0049772B"/>
    <w:rsid w:val="00497C36"/>
    <w:rsid w:val="004A0273"/>
    <w:rsid w:val="004A0D7A"/>
    <w:rsid w:val="004A11B5"/>
    <w:rsid w:val="004A1CE0"/>
    <w:rsid w:val="004A2174"/>
    <w:rsid w:val="004A2530"/>
    <w:rsid w:val="004A2692"/>
    <w:rsid w:val="004A2C81"/>
    <w:rsid w:val="004A2D73"/>
    <w:rsid w:val="004A60A2"/>
    <w:rsid w:val="004A69D8"/>
    <w:rsid w:val="004B08E0"/>
    <w:rsid w:val="004B0DF6"/>
    <w:rsid w:val="004B1564"/>
    <w:rsid w:val="004B293E"/>
    <w:rsid w:val="004B3333"/>
    <w:rsid w:val="004B3CBE"/>
    <w:rsid w:val="004B3D6E"/>
    <w:rsid w:val="004B5390"/>
    <w:rsid w:val="004B547D"/>
    <w:rsid w:val="004B5504"/>
    <w:rsid w:val="004B5870"/>
    <w:rsid w:val="004B58B6"/>
    <w:rsid w:val="004B5AD7"/>
    <w:rsid w:val="004B5E50"/>
    <w:rsid w:val="004B6E5C"/>
    <w:rsid w:val="004B6F57"/>
    <w:rsid w:val="004B743F"/>
    <w:rsid w:val="004B79CE"/>
    <w:rsid w:val="004B7EAD"/>
    <w:rsid w:val="004C0125"/>
    <w:rsid w:val="004C0D5D"/>
    <w:rsid w:val="004C19E8"/>
    <w:rsid w:val="004C25AC"/>
    <w:rsid w:val="004C28DC"/>
    <w:rsid w:val="004C32CC"/>
    <w:rsid w:val="004C3F41"/>
    <w:rsid w:val="004C40C7"/>
    <w:rsid w:val="004C4220"/>
    <w:rsid w:val="004C559F"/>
    <w:rsid w:val="004C7233"/>
    <w:rsid w:val="004C74B0"/>
    <w:rsid w:val="004C78EF"/>
    <w:rsid w:val="004C7B4A"/>
    <w:rsid w:val="004D0126"/>
    <w:rsid w:val="004D041D"/>
    <w:rsid w:val="004D1720"/>
    <w:rsid w:val="004D1726"/>
    <w:rsid w:val="004D203A"/>
    <w:rsid w:val="004D428C"/>
    <w:rsid w:val="004D48B5"/>
    <w:rsid w:val="004D64AE"/>
    <w:rsid w:val="004E109E"/>
    <w:rsid w:val="004E24D8"/>
    <w:rsid w:val="004E41E9"/>
    <w:rsid w:val="004E4304"/>
    <w:rsid w:val="004E4313"/>
    <w:rsid w:val="004E4901"/>
    <w:rsid w:val="004E4C7B"/>
    <w:rsid w:val="004E5089"/>
    <w:rsid w:val="004E5163"/>
    <w:rsid w:val="004E6057"/>
    <w:rsid w:val="004E6530"/>
    <w:rsid w:val="004E6629"/>
    <w:rsid w:val="004E6938"/>
    <w:rsid w:val="004E6C90"/>
    <w:rsid w:val="004E76A4"/>
    <w:rsid w:val="004F02C3"/>
    <w:rsid w:val="004F215F"/>
    <w:rsid w:val="004F2BF4"/>
    <w:rsid w:val="004F2C02"/>
    <w:rsid w:val="004F3E66"/>
    <w:rsid w:val="004F3FF9"/>
    <w:rsid w:val="004F4865"/>
    <w:rsid w:val="004F4B63"/>
    <w:rsid w:val="004F5654"/>
    <w:rsid w:val="004F5A30"/>
    <w:rsid w:val="004F5C5F"/>
    <w:rsid w:val="004F6A6B"/>
    <w:rsid w:val="004F76B6"/>
    <w:rsid w:val="0050032F"/>
    <w:rsid w:val="005005FA"/>
    <w:rsid w:val="00500F98"/>
    <w:rsid w:val="00502383"/>
    <w:rsid w:val="00502445"/>
    <w:rsid w:val="005024D9"/>
    <w:rsid w:val="00502F28"/>
    <w:rsid w:val="005047E8"/>
    <w:rsid w:val="00506A59"/>
    <w:rsid w:val="00510CE1"/>
    <w:rsid w:val="00511A00"/>
    <w:rsid w:val="00513982"/>
    <w:rsid w:val="00515333"/>
    <w:rsid w:val="00515F21"/>
    <w:rsid w:val="00516630"/>
    <w:rsid w:val="0051676C"/>
    <w:rsid w:val="005167A7"/>
    <w:rsid w:val="005176AD"/>
    <w:rsid w:val="00517847"/>
    <w:rsid w:val="00517F95"/>
    <w:rsid w:val="00520DDC"/>
    <w:rsid w:val="00523519"/>
    <w:rsid w:val="005237EB"/>
    <w:rsid w:val="00524080"/>
    <w:rsid w:val="005240A4"/>
    <w:rsid w:val="00524138"/>
    <w:rsid w:val="0052612B"/>
    <w:rsid w:val="00526B4A"/>
    <w:rsid w:val="0052774A"/>
    <w:rsid w:val="00527CAF"/>
    <w:rsid w:val="0053047B"/>
    <w:rsid w:val="005309E9"/>
    <w:rsid w:val="00531220"/>
    <w:rsid w:val="005312EA"/>
    <w:rsid w:val="005314E0"/>
    <w:rsid w:val="00532847"/>
    <w:rsid w:val="005329BF"/>
    <w:rsid w:val="00534688"/>
    <w:rsid w:val="00534802"/>
    <w:rsid w:val="00534A56"/>
    <w:rsid w:val="00535533"/>
    <w:rsid w:val="005359DE"/>
    <w:rsid w:val="00535A14"/>
    <w:rsid w:val="00535CA8"/>
    <w:rsid w:val="00536C8F"/>
    <w:rsid w:val="00536D07"/>
    <w:rsid w:val="005371DA"/>
    <w:rsid w:val="005376A9"/>
    <w:rsid w:val="00537773"/>
    <w:rsid w:val="00537815"/>
    <w:rsid w:val="005401C4"/>
    <w:rsid w:val="00540245"/>
    <w:rsid w:val="005403A8"/>
    <w:rsid w:val="0054051F"/>
    <w:rsid w:val="00540654"/>
    <w:rsid w:val="00541365"/>
    <w:rsid w:val="005424B0"/>
    <w:rsid w:val="005433B7"/>
    <w:rsid w:val="00543AA4"/>
    <w:rsid w:val="005446F2"/>
    <w:rsid w:val="00545D51"/>
    <w:rsid w:val="00545DC7"/>
    <w:rsid w:val="005476B1"/>
    <w:rsid w:val="00547A57"/>
    <w:rsid w:val="005501C9"/>
    <w:rsid w:val="00550882"/>
    <w:rsid w:val="00550DBB"/>
    <w:rsid w:val="00551608"/>
    <w:rsid w:val="00552564"/>
    <w:rsid w:val="00553712"/>
    <w:rsid w:val="0055400A"/>
    <w:rsid w:val="0055427C"/>
    <w:rsid w:val="00554676"/>
    <w:rsid w:val="0055541B"/>
    <w:rsid w:val="005564B4"/>
    <w:rsid w:val="00556C14"/>
    <w:rsid w:val="00556E44"/>
    <w:rsid w:val="00557A52"/>
    <w:rsid w:val="00560479"/>
    <w:rsid w:val="005611BE"/>
    <w:rsid w:val="005622A6"/>
    <w:rsid w:val="005632A3"/>
    <w:rsid w:val="0056333B"/>
    <w:rsid w:val="00563539"/>
    <w:rsid w:val="00563A7B"/>
    <w:rsid w:val="00563D34"/>
    <w:rsid w:val="00566405"/>
    <w:rsid w:val="005704E4"/>
    <w:rsid w:val="00570CF6"/>
    <w:rsid w:val="005712D4"/>
    <w:rsid w:val="00572061"/>
    <w:rsid w:val="005724A7"/>
    <w:rsid w:val="00573CA3"/>
    <w:rsid w:val="00574522"/>
    <w:rsid w:val="00574A3C"/>
    <w:rsid w:val="0057518F"/>
    <w:rsid w:val="005751F8"/>
    <w:rsid w:val="0057733A"/>
    <w:rsid w:val="00577902"/>
    <w:rsid w:val="005779F2"/>
    <w:rsid w:val="00577B98"/>
    <w:rsid w:val="005836F4"/>
    <w:rsid w:val="00583B1B"/>
    <w:rsid w:val="00583B73"/>
    <w:rsid w:val="0058463A"/>
    <w:rsid w:val="00584D1B"/>
    <w:rsid w:val="005852F0"/>
    <w:rsid w:val="00586333"/>
    <w:rsid w:val="0058645D"/>
    <w:rsid w:val="00586D09"/>
    <w:rsid w:val="005901DC"/>
    <w:rsid w:val="00590381"/>
    <w:rsid w:val="005905F9"/>
    <w:rsid w:val="00590F4C"/>
    <w:rsid w:val="00591851"/>
    <w:rsid w:val="00593457"/>
    <w:rsid w:val="00593DAA"/>
    <w:rsid w:val="005950AC"/>
    <w:rsid w:val="00595CFA"/>
    <w:rsid w:val="0059685A"/>
    <w:rsid w:val="0059785E"/>
    <w:rsid w:val="00597E22"/>
    <w:rsid w:val="005A05C2"/>
    <w:rsid w:val="005A05E3"/>
    <w:rsid w:val="005A1D0D"/>
    <w:rsid w:val="005A264F"/>
    <w:rsid w:val="005A2CD3"/>
    <w:rsid w:val="005A3728"/>
    <w:rsid w:val="005A389E"/>
    <w:rsid w:val="005A3D3C"/>
    <w:rsid w:val="005A43DA"/>
    <w:rsid w:val="005A56C9"/>
    <w:rsid w:val="005A5EE0"/>
    <w:rsid w:val="005A5F40"/>
    <w:rsid w:val="005B0105"/>
    <w:rsid w:val="005B17C3"/>
    <w:rsid w:val="005B2218"/>
    <w:rsid w:val="005B3E0C"/>
    <w:rsid w:val="005B401C"/>
    <w:rsid w:val="005B473E"/>
    <w:rsid w:val="005B4775"/>
    <w:rsid w:val="005B4C68"/>
    <w:rsid w:val="005B4EB9"/>
    <w:rsid w:val="005B57D6"/>
    <w:rsid w:val="005B7A0D"/>
    <w:rsid w:val="005B7E1D"/>
    <w:rsid w:val="005C01C9"/>
    <w:rsid w:val="005C0547"/>
    <w:rsid w:val="005C17FD"/>
    <w:rsid w:val="005C1801"/>
    <w:rsid w:val="005C1F93"/>
    <w:rsid w:val="005C312B"/>
    <w:rsid w:val="005C35C6"/>
    <w:rsid w:val="005C43C0"/>
    <w:rsid w:val="005C4C62"/>
    <w:rsid w:val="005C692D"/>
    <w:rsid w:val="005C6A21"/>
    <w:rsid w:val="005C71A4"/>
    <w:rsid w:val="005D1370"/>
    <w:rsid w:val="005D289A"/>
    <w:rsid w:val="005D2FF3"/>
    <w:rsid w:val="005D457F"/>
    <w:rsid w:val="005D4D19"/>
    <w:rsid w:val="005D51C9"/>
    <w:rsid w:val="005D54F3"/>
    <w:rsid w:val="005D66B8"/>
    <w:rsid w:val="005D7279"/>
    <w:rsid w:val="005D72CF"/>
    <w:rsid w:val="005D7CB6"/>
    <w:rsid w:val="005D7E24"/>
    <w:rsid w:val="005D7F7D"/>
    <w:rsid w:val="005E0A43"/>
    <w:rsid w:val="005E1307"/>
    <w:rsid w:val="005E1442"/>
    <w:rsid w:val="005E202C"/>
    <w:rsid w:val="005E2529"/>
    <w:rsid w:val="005E26D0"/>
    <w:rsid w:val="005E2838"/>
    <w:rsid w:val="005E292C"/>
    <w:rsid w:val="005E3F9E"/>
    <w:rsid w:val="005E45E0"/>
    <w:rsid w:val="005E495C"/>
    <w:rsid w:val="005E4CE2"/>
    <w:rsid w:val="005E4D63"/>
    <w:rsid w:val="005E5100"/>
    <w:rsid w:val="005E553F"/>
    <w:rsid w:val="005E594D"/>
    <w:rsid w:val="005E6E8B"/>
    <w:rsid w:val="005E6FEE"/>
    <w:rsid w:val="005E73C2"/>
    <w:rsid w:val="005E76A8"/>
    <w:rsid w:val="005F0B6C"/>
    <w:rsid w:val="005F0DFA"/>
    <w:rsid w:val="005F1F09"/>
    <w:rsid w:val="005F2550"/>
    <w:rsid w:val="005F2BAE"/>
    <w:rsid w:val="005F3E45"/>
    <w:rsid w:val="005F42BD"/>
    <w:rsid w:val="005F468E"/>
    <w:rsid w:val="005F4925"/>
    <w:rsid w:val="005F504A"/>
    <w:rsid w:val="005F59EA"/>
    <w:rsid w:val="005F60A8"/>
    <w:rsid w:val="005F6F3F"/>
    <w:rsid w:val="005F70C2"/>
    <w:rsid w:val="005F7E8A"/>
    <w:rsid w:val="00600794"/>
    <w:rsid w:val="0060126B"/>
    <w:rsid w:val="006027C2"/>
    <w:rsid w:val="00602F2B"/>
    <w:rsid w:val="0060472C"/>
    <w:rsid w:val="00606C59"/>
    <w:rsid w:val="006072E5"/>
    <w:rsid w:val="00607BB6"/>
    <w:rsid w:val="00607F23"/>
    <w:rsid w:val="00610136"/>
    <w:rsid w:val="00610418"/>
    <w:rsid w:val="00610B05"/>
    <w:rsid w:val="00612969"/>
    <w:rsid w:val="00613D0B"/>
    <w:rsid w:val="006140BA"/>
    <w:rsid w:val="0061472B"/>
    <w:rsid w:val="00614B50"/>
    <w:rsid w:val="00616742"/>
    <w:rsid w:val="006171DB"/>
    <w:rsid w:val="006178B7"/>
    <w:rsid w:val="0062020A"/>
    <w:rsid w:val="00620734"/>
    <w:rsid w:val="00620ACF"/>
    <w:rsid w:val="00620F06"/>
    <w:rsid w:val="00621E98"/>
    <w:rsid w:val="00621F99"/>
    <w:rsid w:val="00622CCD"/>
    <w:rsid w:val="006232BC"/>
    <w:rsid w:val="00625139"/>
    <w:rsid w:val="006262CA"/>
    <w:rsid w:val="006269E8"/>
    <w:rsid w:val="00626ED4"/>
    <w:rsid w:val="00627209"/>
    <w:rsid w:val="00627A41"/>
    <w:rsid w:val="00627E2E"/>
    <w:rsid w:val="00630139"/>
    <w:rsid w:val="0063050E"/>
    <w:rsid w:val="00630803"/>
    <w:rsid w:val="00630CC9"/>
    <w:rsid w:val="006317CE"/>
    <w:rsid w:val="00631D7E"/>
    <w:rsid w:val="00631DCC"/>
    <w:rsid w:val="00632366"/>
    <w:rsid w:val="00633391"/>
    <w:rsid w:val="006350EB"/>
    <w:rsid w:val="00636095"/>
    <w:rsid w:val="00636A27"/>
    <w:rsid w:val="00636F4C"/>
    <w:rsid w:val="006371E2"/>
    <w:rsid w:val="006372A8"/>
    <w:rsid w:val="00640206"/>
    <w:rsid w:val="00640E3B"/>
    <w:rsid w:val="006410C1"/>
    <w:rsid w:val="00642F03"/>
    <w:rsid w:val="00643286"/>
    <w:rsid w:val="00644437"/>
    <w:rsid w:val="00644C98"/>
    <w:rsid w:val="0064561E"/>
    <w:rsid w:val="0064610D"/>
    <w:rsid w:val="0064683A"/>
    <w:rsid w:val="006468D1"/>
    <w:rsid w:val="00647F38"/>
    <w:rsid w:val="00651745"/>
    <w:rsid w:val="006523E1"/>
    <w:rsid w:val="0065308E"/>
    <w:rsid w:val="00653715"/>
    <w:rsid w:val="0065498D"/>
    <w:rsid w:val="00654CBA"/>
    <w:rsid w:val="006557B7"/>
    <w:rsid w:val="006564DA"/>
    <w:rsid w:val="00656DBD"/>
    <w:rsid w:val="006574A4"/>
    <w:rsid w:val="00657F13"/>
    <w:rsid w:val="00660232"/>
    <w:rsid w:val="00660692"/>
    <w:rsid w:val="00660E7B"/>
    <w:rsid w:val="00661AF8"/>
    <w:rsid w:val="006623BF"/>
    <w:rsid w:val="00662EE3"/>
    <w:rsid w:val="006638E5"/>
    <w:rsid w:val="00663D43"/>
    <w:rsid w:val="00663F1B"/>
    <w:rsid w:val="00664389"/>
    <w:rsid w:val="00664AB9"/>
    <w:rsid w:val="006653DA"/>
    <w:rsid w:val="00666123"/>
    <w:rsid w:val="006669D7"/>
    <w:rsid w:val="00670283"/>
    <w:rsid w:val="006706E3"/>
    <w:rsid w:val="006717CB"/>
    <w:rsid w:val="00671D4E"/>
    <w:rsid w:val="00671F54"/>
    <w:rsid w:val="0067369E"/>
    <w:rsid w:val="00673808"/>
    <w:rsid w:val="006747E1"/>
    <w:rsid w:val="006752F8"/>
    <w:rsid w:val="006754AA"/>
    <w:rsid w:val="00675951"/>
    <w:rsid w:val="00675AF2"/>
    <w:rsid w:val="006765AA"/>
    <w:rsid w:val="00676BB0"/>
    <w:rsid w:val="00676CEE"/>
    <w:rsid w:val="0067708E"/>
    <w:rsid w:val="006773D6"/>
    <w:rsid w:val="00677484"/>
    <w:rsid w:val="00680A6F"/>
    <w:rsid w:val="00680EB5"/>
    <w:rsid w:val="00681A35"/>
    <w:rsid w:val="00681DEA"/>
    <w:rsid w:val="006822E6"/>
    <w:rsid w:val="00685595"/>
    <w:rsid w:val="0068671E"/>
    <w:rsid w:val="006912EA"/>
    <w:rsid w:val="006916E9"/>
    <w:rsid w:val="006929A1"/>
    <w:rsid w:val="0069306E"/>
    <w:rsid w:val="00693463"/>
    <w:rsid w:val="00695076"/>
    <w:rsid w:val="006974A8"/>
    <w:rsid w:val="006A0561"/>
    <w:rsid w:val="006A1909"/>
    <w:rsid w:val="006A1C51"/>
    <w:rsid w:val="006A21C8"/>
    <w:rsid w:val="006A2CD3"/>
    <w:rsid w:val="006A38F1"/>
    <w:rsid w:val="006A5131"/>
    <w:rsid w:val="006A5185"/>
    <w:rsid w:val="006A5380"/>
    <w:rsid w:val="006A5A28"/>
    <w:rsid w:val="006A6293"/>
    <w:rsid w:val="006A673D"/>
    <w:rsid w:val="006A6A6F"/>
    <w:rsid w:val="006A6B24"/>
    <w:rsid w:val="006A7847"/>
    <w:rsid w:val="006A7CBA"/>
    <w:rsid w:val="006B04BF"/>
    <w:rsid w:val="006B09BA"/>
    <w:rsid w:val="006B17BE"/>
    <w:rsid w:val="006B1B25"/>
    <w:rsid w:val="006B1DF9"/>
    <w:rsid w:val="006B258B"/>
    <w:rsid w:val="006B2BFD"/>
    <w:rsid w:val="006B2F1C"/>
    <w:rsid w:val="006B4BC8"/>
    <w:rsid w:val="006B4D19"/>
    <w:rsid w:val="006B65AD"/>
    <w:rsid w:val="006B683C"/>
    <w:rsid w:val="006B6898"/>
    <w:rsid w:val="006B699A"/>
    <w:rsid w:val="006B6AE8"/>
    <w:rsid w:val="006B6F70"/>
    <w:rsid w:val="006B7241"/>
    <w:rsid w:val="006B739C"/>
    <w:rsid w:val="006B7FB0"/>
    <w:rsid w:val="006C089B"/>
    <w:rsid w:val="006C1158"/>
    <w:rsid w:val="006C1C13"/>
    <w:rsid w:val="006C2C52"/>
    <w:rsid w:val="006C30CD"/>
    <w:rsid w:val="006C36D4"/>
    <w:rsid w:val="006C53EA"/>
    <w:rsid w:val="006C5DD4"/>
    <w:rsid w:val="006C6A3B"/>
    <w:rsid w:val="006C70CB"/>
    <w:rsid w:val="006C790F"/>
    <w:rsid w:val="006D0378"/>
    <w:rsid w:val="006D1A06"/>
    <w:rsid w:val="006D6AA9"/>
    <w:rsid w:val="006E038D"/>
    <w:rsid w:val="006E24EA"/>
    <w:rsid w:val="006E3907"/>
    <w:rsid w:val="006E41E8"/>
    <w:rsid w:val="006E470F"/>
    <w:rsid w:val="006E4C12"/>
    <w:rsid w:val="006E78EF"/>
    <w:rsid w:val="006E793D"/>
    <w:rsid w:val="006F1794"/>
    <w:rsid w:val="006F1992"/>
    <w:rsid w:val="006F2154"/>
    <w:rsid w:val="006F3768"/>
    <w:rsid w:val="006F3F40"/>
    <w:rsid w:val="006F48B4"/>
    <w:rsid w:val="006F4B2C"/>
    <w:rsid w:val="006F722C"/>
    <w:rsid w:val="006F7398"/>
    <w:rsid w:val="006F7E9B"/>
    <w:rsid w:val="006F7ECE"/>
    <w:rsid w:val="0070054F"/>
    <w:rsid w:val="0070116F"/>
    <w:rsid w:val="0070180D"/>
    <w:rsid w:val="007040E7"/>
    <w:rsid w:val="00705978"/>
    <w:rsid w:val="0070627D"/>
    <w:rsid w:val="00706D96"/>
    <w:rsid w:val="00707E14"/>
    <w:rsid w:val="00707F36"/>
    <w:rsid w:val="00710D54"/>
    <w:rsid w:val="00712837"/>
    <w:rsid w:val="00713908"/>
    <w:rsid w:val="007149CF"/>
    <w:rsid w:val="00714C0C"/>
    <w:rsid w:val="0071545D"/>
    <w:rsid w:val="00716120"/>
    <w:rsid w:val="00716422"/>
    <w:rsid w:val="00716500"/>
    <w:rsid w:val="00716A07"/>
    <w:rsid w:val="0072257E"/>
    <w:rsid w:val="007227C5"/>
    <w:rsid w:val="00723348"/>
    <w:rsid w:val="007249AB"/>
    <w:rsid w:val="00725648"/>
    <w:rsid w:val="00725861"/>
    <w:rsid w:val="0072707D"/>
    <w:rsid w:val="00727AE0"/>
    <w:rsid w:val="007301F2"/>
    <w:rsid w:val="00733AAE"/>
    <w:rsid w:val="00733CE1"/>
    <w:rsid w:val="007356F1"/>
    <w:rsid w:val="00735C76"/>
    <w:rsid w:val="00736AC9"/>
    <w:rsid w:val="007376A7"/>
    <w:rsid w:val="007400EF"/>
    <w:rsid w:val="00740489"/>
    <w:rsid w:val="00740D02"/>
    <w:rsid w:val="00741311"/>
    <w:rsid w:val="00742858"/>
    <w:rsid w:val="00743F59"/>
    <w:rsid w:val="007442CE"/>
    <w:rsid w:val="007442EC"/>
    <w:rsid w:val="007471A4"/>
    <w:rsid w:val="0074737A"/>
    <w:rsid w:val="00747D90"/>
    <w:rsid w:val="00750271"/>
    <w:rsid w:val="00750D27"/>
    <w:rsid w:val="007519A8"/>
    <w:rsid w:val="007520F3"/>
    <w:rsid w:val="0075260F"/>
    <w:rsid w:val="00752699"/>
    <w:rsid w:val="00753858"/>
    <w:rsid w:val="00753F73"/>
    <w:rsid w:val="00754157"/>
    <w:rsid w:val="007561B2"/>
    <w:rsid w:val="0076016C"/>
    <w:rsid w:val="0076032E"/>
    <w:rsid w:val="0076133A"/>
    <w:rsid w:val="00762796"/>
    <w:rsid w:val="007634E1"/>
    <w:rsid w:val="00763613"/>
    <w:rsid w:val="00763684"/>
    <w:rsid w:val="00764042"/>
    <w:rsid w:val="00764EAA"/>
    <w:rsid w:val="00764FDD"/>
    <w:rsid w:val="007653D1"/>
    <w:rsid w:val="007657D4"/>
    <w:rsid w:val="00766596"/>
    <w:rsid w:val="0077056D"/>
    <w:rsid w:val="00770749"/>
    <w:rsid w:val="007715F0"/>
    <w:rsid w:val="00771C76"/>
    <w:rsid w:val="0077210E"/>
    <w:rsid w:val="00772595"/>
    <w:rsid w:val="00772C57"/>
    <w:rsid w:val="007769B5"/>
    <w:rsid w:val="007773F8"/>
    <w:rsid w:val="00780FEC"/>
    <w:rsid w:val="007814C9"/>
    <w:rsid w:val="00781586"/>
    <w:rsid w:val="00781E17"/>
    <w:rsid w:val="007823B1"/>
    <w:rsid w:val="00782DE4"/>
    <w:rsid w:val="00783133"/>
    <w:rsid w:val="00783609"/>
    <w:rsid w:val="00783DB5"/>
    <w:rsid w:val="00784DB8"/>
    <w:rsid w:val="007862DE"/>
    <w:rsid w:val="00786728"/>
    <w:rsid w:val="00786B31"/>
    <w:rsid w:val="007870CD"/>
    <w:rsid w:val="00787B68"/>
    <w:rsid w:val="00790161"/>
    <w:rsid w:val="007905BB"/>
    <w:rsid w:val="007918BB"/>
    <w:rsid w:val="00791CB1"/>
    <w:rsid w:val="007920FD"/>
    <w:rsid w:val="00793290"/>
    <w:rsid w:val="00794CBE"/>
    <w:rsid w:val="00796238"/>
    <w:rsid w:val="00796277"/>
    <w:rsid w:val="00796DDF"/>
    <w:rsid w:val="00796F27"/>
    <w:rsid w:val="00797559"/>
    <w:rsid w:val="007A04A4"/>
    <w:rsid w:val="007A0ACB"/>
    <w:rsid w:val="007A1448"/>
    <w:rsid w:val="007A1AC4"/>
    <w:rsid w:val="007A2AB4"/>
    <w:rsid w:val="007A3A78"/>
    <w:rsid w:val="007A41FC"/>
    <w:rsid w:val="007A466C"/>
    <w:rsid w:val="007A599C"/>
    <w:rsid w:val="007A59DB"/>
    <w:rsid w:val="007A7F70"/>
    <w:rsid w:val="007B033E"/>
    <w:rsid w:val="007B0851"/>
    <w:rsid w:val="007B092E"/>
    <w:rsid w:val="007B1198"/>
    <w:rsid w:val="007B200D"/>
    <w:rsid w:val="007B2B0A"/>
    <w:rsid w:val="007B3600"/>
    <w:rsid w:val="007B3868"/>
    <w:rsid w:val="007B456E"/>
    <w:rsid w:val="007C1231"/>
    <w:rsid w:val="007C2173"/>
    <w:rsid w:val="007C29D5"/>
    <w:rsid w:val="007C38FF"/>
    <w:rsid w:val="007C3E13"/>
    <w:rsid w:val="007C4275"/>
    <w:rsid w:val="007C4651"/>
    <w:rsid w:val="007C4707"/>
    <w:rsid w:val="007C5033"/>
    <w:rsid w:val="007C6C4E"/>
    <w:rsid w:val="007C7E54"/>
    <w:rsid w:val="007D219F"/>
    <w:rsid w:val="007D3C5C"/>
    <w:rsid w:val="007D4E51"/>
    <w:rsid w:val="007D53DC"/>
    <w:rsid w:val="007D5A56"/>
    <w:rsid w:val="007D6F54"/>
    <w:rsid w:val="007D7C0C"/>
    <w:rsid w:val="007E045F"/>
    <w:rsid w:val="007E170D"/>
    <w:rsid w:val="007E1C7E"/>
    <w:rsid w:val="007E2980"/>
    <w:rsid w:val="007E330B"/>
    <w:rsid w:val="007E3430"/>
    <w:rsid w:val="007E535A"/>
    <w:rsid w:val="007E546C"/>
    <w:rsid w:val="007E626E"/>
    <w:rsid w:val="007E6A21"/>
    <w:rsid w:val="007E6B09"/>
    <w:rsid w:val="007E6C09"/>
    <w:rsid w:val="007E7104"/>
    <w:rsid w:val="007E73B7"/>
    <w:rsid w:val="007E7408"/>
    <w:rsid w:val="007F003A"/>
    <w:rsid w:val="007F00BD"/>
    <w:rsid w:val="007F1E3E"/>
    <w:rsid w:val="007F3548"/>
    <w:rsid w:val="007F36DF"/>
    <w:rsid w:val="007F3977"/>
    <w:rsid w:val="007F3AEC"/>
    <w:rsid w:val="007F3B3B"/>
    <w:rsid w:val="007F41DE"/>
    <w:rsid w:val="007F4ACE"/>
    <w:rsid w:val="007F4AF1"/>
    <w:rsid w:val="007F6749"/>
    <w:rsid w:val="007F7885"/>
    <w:rsid w:val="0080006D"/>
    <w:rsid w:val="00800714"/>
    <w:rsid w:val="008008AE"/>
    <w:rsid w:val="008018FA"/>
    <w:rsid w:val="00802981"/>
    <w:rsid w:val="00803456"/>
    <w:rsid w:val="008042BE"/>
    <w:rsid w:val="0080478E"/>
    <w:rsid w:val="008054B4"/>
    <w:rsid w:val="00805744"/>
    <w:rsid w:val="00805A27"/>
    <w:rsid w:val="0080600E"/>
    <w:rsid w:val="00806450"/>
    <w:rsid w:val="00806BC5"/>
    <w:rsid w:val="008103CC"/>
    <w:rsid w:val="0081041E"/>
    <w:rsid w:val="00810E92"/>
    <w:rsid w:val="00811070"/>
    <w:rsid w:val="0081270D"/>
    <w:rsid w:val="008130E4"/>
    <w:rsid w:val="00813143"/>
    <w:rsid w:val="00813BF7"/>
    <w:rsid w:val="00815402"/>
    <w:rsid w:val="008159AB"/>
    <w:rsid w:val="008163B0"/>
    <w:rsid w:val="008170BA"/>
    <w:rsid w:val="008174C4"/>
    <w:rsid w:val="00820EED"/>
    <w:rsid w:val="00822012"/>
    <w:rsid w:val="00822A77"/>
    <w:rsid w:val="00822C9E"/>
    <w:rsid w:val="00823647"/>
    <w:rsid w:val="00823ED9"/>
    <w:rsid w:val="00824FA9"/>
    <w:rsid w:val="0082547A"/>
    <w:rsid w:val="0082602A"/>
    <w:rsid w:val="008265C8"/>
    <w:rsid w:val="00826E45"/>
    <w:rsid w:val="0082711A"/>
    <w:rsid w:val="00827198"/>
    <w:rsid w:val="008273DA"/>
    <w:rsid w:val="00827456"/>
    <w:rsid w:val="008277B6"/>
    <w:rsid w:val="00830533"/>
    <w:rsid w:val="008322C0"/>
    <w:rsid w:val="00832EF6"/>
    <w:rsid w:val="00833FD0"/>
    <w:rsid w:val="008345FA"/>
    <w:rsid w:val="00834630"/>
    <w:rsid w:val="008353C7"/>
    <w:rsid w:val="00835914"/>
    <w:rsid w:val="00835ACE"/>
    <w:rsid w:val="00835B4C"/>
    <w:rsid w:val="00837654"/>
    <w:rsid w:val="0084049E"/>
    <w:rsid w:val="008408A5"/>
    <w:rsid w:val="00840987"/>
    <w:rsid w:val="008409E4"/>
    <w:rsid w:val="00841895"/>
    <w:rsid w:val="008433FF"/>
    <w:rsid w:val="00843FC3"/>
    <w:rsid w:val="00843FFF"/>
    <w:rsid w:val="0084443D"/>
    <w:rsid w:val="00844F10"/>
    <w:rsid w:val="00845DFE"/>
    <w:rsid w:val="00845EFD"/>
    <w:rsid w:val="00846141"/>
    <w:rsid w:val="0084623A"/>
    <w:rsid w:val="00846729"/>
    <w:rsid w:val="00847BBD"/>
    <w:rsid w:val="00850465"/>
    <w:rsid w:val="00850484"/>
    <w:rsid w:val="008505C4"/>
    <w:rsid w:val="008505DB"/>
    <w:rsid w:val="00850D13"/>
    <w:rsid w:val="00851CBB"/>
    <w:rsid w:val="0085226D"/>
    <w:rsid w:val="00853295"/>
    <w:rsid w:val="00853557"/>
    <w:rsid w:val="00853AA2"/>
    <w:rsid w:val="00853DCD"/>
    <w:rsid w:val="00854663"/>
    <w:rsid w:val="00854B4C"/>
    <w:rsid w:val="008568AA"/>
    <w:rsid w:val="00856BC2"/>
    <w:rsid w:val="00856FD0"/>
    <w:rsid w:val="0085795D"/>
    <w:rsid w:val="00857EF5"/>
    <w:rsid w:val="00857FD4"/>
    <w:rsid w:val="00860458"/>
    <w:rsid w:val="00860EFC"/>
    <w:rsid w:val="008611D7"/>
    <w:rsid w:val="00861A56"/>
    <w:rsid w:val="00862719"/>
    <w:rsid w:val="00863699"/>
    <w:rsid w:val="00863D16"/>
    <w:rsid w:val="00864714"/>
    <w:rsid w:val="00864BC7"/>
    <w:rsid w:val="00864BD6"/>
    <w:rsid w:val="008653FA"/>
    <w:rsid w:val="008664EC"/>
    <w:rsid w:val="008665C8"/>
    <w:rsid w:val="008679E6"/>
    <w:rsid w:val="00870367"/>
    <w:rsid w:val="008709EF"/>
    <w:rsid w:val="00870BC7"/>
    <w:rsid w:val="00870BCF"/>
    <w:rsid w:val="0087121A"/>
    <w:rsid w:val="00871461"/>
    <w:rsid w:val="00872D9F"/>
    <w:rsid w:val="00874262"/>
    <w:rsid w:val="00875E3D"/>
    <w:rsid w:val="008769D3"/>
    <w:rsid w:val="00876D62"/>
    <w:rsid w:val="008771A3"/>
    <w:rsid w:val="008777F2"/>
    <w:rsid w:val="00877C53"/>
    <w:rsid w:val="0088022D"/>
    <w:rsid w:val="00880C27"/>
    <w:rsid w:val="00881E9C"/>
    <w:rsid w:val="00882082"/>
    <w:rsid w:val="0088332F"/>
    <w:rsid w:val="0088417F"/>
    <w:rsid w:val="00884362"/>
    <w:rsid w:val="008846E8"/>
    <w:rsid w:val="0088495E"/>
    <w:rsid w:val="008849F6"/>
    <w:rsid w:val="008854D8"/>
    <w:rsid w:val="00885535"/>
    <w:rsid w:val="00886970"/>
    <w:rsid w:val="00887605"/>
    <w:rsid w:val="00887BDD"/>
    <w:rsid w:val="00887D04"/>
    <w:rsid w:val="00890993"/>
    <w:rsid w:val="00892515"/>
    <w:rsid w:val="0089270A"/>
    <w:rsid w:val="00893B86"/>
    <w:rsid w:val="00893CB1"/>
    <w:rsid w:val="00893F77"/>
    <w:rsid w:val="00895E9B"/>
    <w:rsid w:val="00896073"/>
    <w:rsid w:val="00896D6E"/>
    <w:rsid w:val="00896F21"/>
    <w:rsid w:val="008971CC"/>
    <w:rsid w:val="0089731F"/>
    <w:rsid w:val="008A1011"/>
    <w:rsid w:val="008A20DC"/>
    <w:rsid w:val="008A245B"/>
    <w:rsid w:val="008A24F1"/>
    <w:rsid w:val="008A38AE"/>
    <w:rsid w:val="008A3FC4"/>
    <w:rsid w:val="008A4055"/>
    <w:rsid w:val="008A4063"/>
    <w:rsid w:val="008A436A"/>
    <w:rsid w:val="008A51E0"/>
    <w:rsid w:val="008A55A5"/>
    <w:rsid w:val="008A5FD5"/>
    <w:rsid w:val="008A6787"/>
    <w:rsid w:val="008A6D92"/>
    <w:rsid w:val="008B027A"/>
    <w:rsid w:val="008B050C"/>
    <w:rsid w:val="008B0872"/>
    <w:rsid w:val="008B0BF8"/>
    <w:rsid w:val="008B11ED"/>
    <w:rsid w:val="008B1C01"/>
    <w:rsid w:val="008B1F64"/>
    <w:rsid w:val="008B2019"/>
    <w:rsid w:val="008B2BC2"/>
    <w:rsid w:val="008B36B4"/>
    <w:rsid w:val="008B3A5D"/>
    <w:rsid w:val="008B3F00"/>
    <w:rsid w:val="008B4754"/>
    <w:rsid w:val="008B48E4"/>
    <w:rsid w:val="008B49A6"/>
    <w:rsid w:val="008B508D"/>
    <w:rsid w:val="008B54EE"/>
    <w:rsid w:val="008B552E"/>
    <w:rsid w:val="008B5894"/>
    <w:rsid w:val="008B62A3"/>
    <w:rsid w:val="008B6C2B"/>
    <w:rsid w:val="008B6F57"/>
    <w:rsid w:val="008B77AA"/>
    <w:rsid w:val="008B7AAF"/>
    <w:rsid w:val="008B7F0D"/>
    <w:rsid w:val="008C15FC"/>
    <w:rsid w:val="008C1F2B"/>
    <w:rsid w:val="008C204B"/>
    <w:rsid w:val="008C2106"/>
    <w:rsid w:val="008C2CA6"/>
    <w:rsid w:val="008C40F2"/>
    <w:rsid w:val="008C463F"/>
    <w:rsid w:val="008C46A4"/>
    <w:rsid w:val="008C4E47"/>
    <w:rsid w:val="008C5061"/>
    <w:rsid w:val="008C51A8"/>
    <w:rsid w:val="008C53F7"/>
    <w:rsid w:val="008C718D"/>
    <w:rsid w:val="008C788A"/>
    <w:rsid w:val="008C7BC6"/>
    <w:rsid w:val="008D02A7"/>
    <w:rsid w:val="008D165A"/>
    <w:rsid w:val="008D2050"/>
    <w:rsid w:val="008D22C5"/>
    <w:rsid w:val="008D278C"/>
    <w:rsid w:val="008D2ED7"/>
    <w:rsid w:val="008D30F1"/>
    <w:rsid w:val="008D34C4"/>
    <w:rsid w:val="008D39A0"/>
    <w:rsid w:val="008D3C0F"/>
    <w:rsid w:val="008D44F5"/>
    <w:rsid w:val="008D4796"/>
    <w:rsid w:val="008D540E"/>
    <w:rsid w:val="008D5527"/>
    <w:rsid w:val="008E0345"/>
    <w:rsid w:val="008E064C"/>
    <w:rsid w:val="008E2726"/>
    <w:rsid w:val="008E2A4B"/>
    <w:rsid w:val="008E2ACD"/>
    <w:rsid w:val="008E353D"/>
    <w:rsid w:val="008E3849"/>
    <w:rsid w:val="008E42EB"/>
    <w:rsid w:val="008E4318"/>
    <w:rsid w:val="008E47A6"/>
    <w:rsid w:val="008E48F7"/>
    <w:rsid w:val="008E538C"/>
    <w:rsid w:val="008E5A02"/>
    <w:rsid w:val="008E759D"/>
    <w:rsid w:val="008F038D"/>
    <w:rsid w:val="008F29B2"/>
    <w:rsid w:val="008F2BD3"/>
    <w:rsid w:val="008F2CF8"/>
    <w:rsid w:val="008F363A"/>
    <w:rsid w:val="008F3843"/>
    <w:rsid w:val="008F3A20"/>
    <w:rsid w:val="008F447D"/>
    <w:rsid w:val="008F5193"/>
    <w:rsid w:val="008F52F4"/>
    <w:rsid w:val="008F5356"/>
    <w:rsid w:val="008F610F"/>
    <w:rsid w:val="008F6DE9"/>
    <w:rsid w:val="008F70B7"/>
    <w:rsid w:val="008F7FF3"/>
    <w:rsid w:val="00900132"/>
    <w:rsid w:val="00900EEF"/>
    <w:rsid w:val="009013BD"/>
    <w:rsid w:val="00901D0F"/>
    <w:rsid w:val="00901DB4"/>
    <w:rsid w:val="00903348"/>
    <w:rsid w:val="009035FC"/>
    <w:rsid w:val="009039C8"/>
    <w:rsid w:val="0090473F"/>
    <w:rsid w:val="00904D18"/>
    <w:rsid w:val="009056C4"/>
    <w:rsid w:val="009060ED"/>
    <w:rsid w:val="0090652E"/>
    <w:rsid w:val="00906C9C"/>
    <w:rsid w:val="00911576"/>
    <w:rsid w:val="00912CA8"/>
    <w:rsid w:val="00912E8D"/>
    <w:rsid w:val="00912FE3"/>
    <w:rsid w:val="00915820"/>
    <w:rsid w:val="00915BB0"/>
    <w:rsid w:val="0091624E"/>
    <w:rsid w:val="00917EBE"/>
    <w:rsid w:val="00917F5A"/>
    <w:rsid w:val="00920152"/>
    <w:rsid w:val="00920B73"/>
    <w:rsid w:val="00921202"/>
    <w:rsid w:val="00921BA9"/>
    <w:rsid w:val="00921F35"/>
    <w:rsid w:val="009220A4"/>
    <w:rsid w:val="00922125"/>
    <w:rsid w:val="009227F6"/>
    <w:rsid w:val="00924E5D"/>
    <w:rsid w:val="00925778"/>
    <w:rsid w:val="00926206"/>
    <w:rsid w:val="00927DB2"/>
    <w:rsid w:val="009324C5"/>
    <w:rsid w:val="0093262B"/>
    <w:rsid w:val="009344BC"/>
    <w:rsid w:val="00934687"/>
    <w:rsid w:val="009354F6"/>
    <w:rsid w:val="00936723"/>
    <w:rsid w:val="00936B3E"/>
    <w:rsid w:val="00936CE9"/>
    <w:rsid w:val="00937E15"/>
    <w:rsid w:val="009407F2"/>
    <w:rsid w:val="00940BBD"/>
    <w:rsid w:val="00941433"/>
    <w:rsid w:val="00941A68"/>
    <w:rsid w:val="00941C73"/>
    <w:rsid w:val="00941D37"/>
    <w:rsid w:val="009428AF"/>
    <w:rsid w:val="00942AA4"/>
    <w:rsid w:val="00942C6D"/>
    <w:rsid w:val="00943509"/>
    <w:rsid w:val="009444D8"/>
    <w:rsid w:val="009454E3"/>
    <w:rsid w:val="009460C6"/>
    <w:rsid w:val="00946A4C"/>
    <w:rsid w:val="00946F5A"/>
    <w:rsid w:val="00947593"/>
    <w:rsid w:val="00947B81"/>
    <w:rsid w:val="00951DAC"/>
    <w:rsid w:val="00952827"/>
    <w:rsid w:val="00953064"/>
    <w:rsid w:val="00953312"/>
    <w:rsid w:val="00953ECF"/>
    <w:rsid w:val="00954047"/>
    <w:rsid w:val="00954247"/>
    <w:rsid w:val="00954434"/>
    <w:rsid w:val="0095455E"/>
    <w:rsid w:val="00954590"/>
    <w:rsid w:val="00954960"/>
    <w:rsid w:val="00954CF8"/>
    <w:rsid w:val="009552E1"/>
    <w:rsid w:val="0095566E"/>
    <w:rsid w:val="0095577C"/>
    <w:rsid w:val="0095579D"/>
    <w:rsid w:val="00955CD4"/>
    <w:rsid w:val="00957242"/>
    <w:rsid w:val="0095780F"/>
    <w:rsid w:val="009604E6"/>
    <w:rsid w:val="00960B20"/>
    <w:rsid w:val="009611DA"/>
    <w:rsid w:val="00961530"/>
    <w:rsid w:val="00963FB3"/>
    <w:rsid w:val="009649FD"/>
    <w:rsid w:val="00964B05"/>
    <w:rsid w:val="0096555C"/>
    <w:rsid w:val="00967140"/>
    <w:rsid w:val="00967472"/>
    <w:rsid w:val="00970769"/>
    <w:rsid w:val="00970ABE"/>
    <w:rsid w:val="00971657"/>
    <w:rsid w:val="0097168A"/>
    <w:rsid w:val="00972828"/>
    <w:rsid w:val="009737BA"/>
    <w:rsid w:val="00973AA8"/>
    <w:rsid w:val="00973FAC"/>
    <w:rsid w:val="00977764"/>
    <w:rsid w:val="00977768"/>
    <w:rsid w:val="00977F4D"/>
    <w:rsid w:val="0098032E"/>
    <w:rsid w:val="0098040C"/>
    <w:rsid w:val="009808A1"/>
    <w:rsid w:val="00980ED9"/>
    <w:rsid w:val="009817D4"/>
    <w:rsid w:val="00981EEA"/>
    <w:rsid w:val="00981FD9"/>
    <w:rsid w:val="009825A6"/>
    <w:rsid w:val="0098275F"/>
    <w:rsid w:val="0098366E"/>
    <w:rsid w:val="00983B38"/>
    <w:rsid w:val="00984B53"/>
    <w:rsid w:val="00985175"/>
    <w:rsid w:val="00985C6D"/>
    <w:rsid w:val="00986373"/>
    <w:rsid w:val="00986635"/>
    <w:rsid w:val="00987458"/>
    <w:rsid w:val="009902FF"/>
    <w:rsid w:val="00990464"/>
    <w:rsid w:val="00990996"/>
    <w:rsid w:val="00991EB6"/>
    <w:rsid w:val="00992962"/>
    <w:rsid w:val="00992A15"/>
    <w:rsid w:val="00994918"/>
    <w:rsid w:val="00994EFB"/>
    <w:rsid w:val="009952E5"/>
    <w:rsid w:val="00996272"/>
    <w:rsid w:val="00996E49"/>
    <w:rsid w:val="009972AC"/>
    <w:rsid w:val="00997A74"/>
    <w:rsid w:val="00997AEA"/>
    <w:rsid w:val="00997FD4"/>
    <w:rsid w:val="009A4842"/>
    <w:rsid w:val="009A529D"/>
    <w:rsid w:val="009A5C44"/>
    <w:rsid w:val="009A5E42"/>
    <w:rsid w:val="009A6473"/>
    <w:rsid w:val="009A6BDE"/>
    <w:rsid w:val="009A6D22"/>
    <w:rsid w:val="009A70EC"/>
    <w:rsid w:val="009A7821"/>
    <w:rsid w:val="009A789A"/>
    <w:rsid w:val="009B028F"/>
    <w:rsid w:val="009B0D59"/>
    <w:rsid w:val="009B33E7"/>
    <w:rsid w:val="009B34EF"/>
    <w:rsid w:val="009B4FC9"/>
    <w:rsid w:val="009B52E6"/>
    <w:rsid w:val="009B570A"/>
    <w:rsid w:val="009B5F15"/>
    <w:rsid w:val="009B64CE"/>
    <w:rsid w:val="009B72E1"/>
    <w:rsid w:val="009C1DAD"/>
    <w:rsid w:val="009C21F4"/>
    <w:rsid w:val="009C2B50"/>
    <w:rsid w:val="009C3675"/>
    <w:rsid w:val="009C3A57"/>
    <w:rsid w:val="009C3F4C"/>
    <w:rsid w:val="009C4A76"/>
    <w:rsid w:val="009C4D22"/>
    <w:rsid w:val="009C4FDE"/>
    <w:rsid w:val="009C5A28"/>
    <w:rsid w:val="009C5B46"/>
    <w:rsid w:val="009C64F4"/>
    <w:rsid w:val="009C6B2E"/>
    <w:rsid w:val="009C7BB7"/>
    <w:rsid w:val="009D0176"/>
    <w:rsid w:val="009D0F71"/>
    <w:rsid w:val="009D10EA"/>
    <w:rsid w:val="009D125A"/>
    <w:rsid w:val="009D290F"/>
    <w:rsid w:val="009D4103"/>
    <w:rsid w:val="009D53E8"/>
    <w:rsid w:val="009D615B"/>
    <w:rsid w:val="009D64FE"/>
    <w:rsid w:val="009D7107"/>
    <w:rsid w:val="009E0534"/>
    <w:rsid w:val="009E0990"/>
    <w:rsid w:val="009E0FA1"/>
    <w:rsid w:val="009E1D27"/>
    <w:rsid w:val="009E202F"/>
    <w:rsid w:val="009E21BC"/>
    <w:rsid w:val="009E22BB"/>
    <w:rsid w:val="009E2F67"/>
    <w:rsid w:val="009E32B3"/>
    <w:rsid w:val="009E3420"/>
    <w:rsid w:val="009E3FAF"/>
    <w:rsid w:val="009E4C06"/>
    <w:rsid w:val="009E5064"/>
    <w:rsid w:val="009E525A"/>
    <w:rsid w:val="009F02C6"/>
    <w:rsid w:val="009F0786"/>
    <w:rsid w:val="009F0E1B"/>
    <w:rsid w:val="009F14BB"/>
    <w:rsid w:val="009F401A"/>
    <w:rsid w:val="009F5381"/>
    <w:rsid w:val="009F5E4A"/>
    <w:rsid w:val="009F6105"/>
    <w:rsid w:val="009F697E"/>
    <w:rsid w:val="009F6AC8"/>
    <w:rsid w:val="009F6E4B"/>
    <w:rsid w:val="009F71E2"/>
    <w:rsid w:val="009F7909"/>
    <w:rsid w:val="009F7CA1"/>
    <w:rsid w:val="00A002E9"/>
    <w:rsid w:val="00A01155"/>
    <w:rsid w:val="00A013DF"/>
    <w:rsid w:val="00A01FFD"/>
    <w:rsid w:val="00A02089"/>
    <w:rsid w:val="00A02306"/>
    <w:rsid w:val="00A042C8"/>
    <w:rsid w:val="00A04883"/>
    <w:rsid w:val="00A04F14"/>
    <w:rsid w:val="00A06FD6"/>
    <w:rsid w:val="00A108A4"/>
    <w:rsid w:val="00A11464"/>
    <w:rsid w:val="00A11804"/>
    <w:rsid w:val="00A12468"/>
    <w:rsid w:val="00A12739"/>
    <w:rsid w:val="00A12839"/>
    <w:rsid w:val="00A12C11"/>
    <w:rsid w:val="00A12C35"/>
    <w:rsid w:val="00A1310C"/>
    <w:rsid w:val="00A132C6"/>
    <w:rsid w:val="00A13CF2"/>
    <w:rsid w:val="00A1484A"/>
    <w:rsid w:val="00A14D8A"/>
    <w:rsid w:val="00A14DED"/>
    <w:rsid w:val="00A1552E"/>
    <w:rsid w:val="00A1653C"/>
    <w:rsid w:val="00A169C7"/>
    <w:rsid w:val="00A16C74"/>
    <w:rsid w:val="00A1741A"/>
    <w:rsid w:val="00A20623"/>
    <w:rsid w:val="00A2074A"/>
    <w:rsid w:val="00A21138"/>
    <w:rsid w:val="00A21AE3"/>
    <w:rsid w:val="00A222D2"/>
    <w:rsid w:val="00A22CC1"/>
    <w:rsid w:val="00A22DE1"/>
    <w:rsid w:val="00A22E02"/>
    <w:rsid w:val="00A24510"/>
    <w:rsid w:val="00A24F25"/>
    <w:rsid w:val="00A256A8"/>
    <w:rsid w:val="00A274F0"/>
    <w:rsid w:val="00A27665"/>
    <w:rsid w:val="00A31EF3"/>
    <w:rsid w:val="00A325DF"/>
    <w:rsid w:val="00A32721"/>
    <w:rsid w:val="00A32FB1"/>
    <w:rsid w:val="00A33A4D"/>
    <w:rsid w:val="00A35E9A"/>
    <w:rsid w:val="00A36A2B"/>
    <w:rsid w:val="00A37EB5"/>
    <w:rsid w:val="00A37F4B"/>
    <w:rsid w:val="00A40415"/>
    <w:rsid w:val="00A40576"/>
    <w:rsid w:val="00A4102F"/>
    <w:rsid w:val="00A41A47"/>
    <w:rsid w:val="00A41A5F"/>
    <w:rsid w:val="00A41FE2"/>
    <w:rsid w:val="00A425C9"/>
    <w:rsid w:val="00A4340F"/>
    <w:rsid w:val="00A436BE"/>
    <w:rsid w:val="00A438B1"/>
    <w:rsid w:val="00A443B0"/>
    <w:rsid w:val="00A45177"/>
    <w:rsid w:val="00A454E3"/>
    <w:rsid w:val="00A45B84"/>
    <w:rsid w:val="00A45CB6"/>
    <w:rsid w:val="00A4637B"/>
    <w:rsid w:val="00A4648A"/>
    <w:rsid w:val="00A46B00"/>
    <w:rsid w:val="00A4704C"/>
    <w:rsid w:val="00A47F6B"/>
    <w:rsid w:val="00A50A67"/>
    <w:rsid w:val="00A5110E"/>
    <w:rsid w:val="00A51BD9"/>
    <w:rsid w:val="00A524D1"/>
    <w:rsid w:val="00A52944"/>
    <w:rsid w:val="00A5357B"/>
    <w:rsid w:val="00A53803"/>
    <w:rsid w:val="00A53A22"/>
    <w:rsid w:val="00A56BF2"/>
    <w:rsid w:val="00A60CD4"/>
    <w:rsid w:val="00A613AA"/>
    <w:rsid w:val="00A618D5"/>
    <w:rsid w:val="00A61DCE"/>
    <w:rsid w:val="00A62107"/>
    <w:rsid w:val="00A62F10"/>
    <w:rsid w:val="00A64300"/>
    <w:rsid w:val="00A646BE"/>
    <w:rsid w:val="00A64A9F"/>
    <w:rsid w:val="00A64D96"/>
    <w:rsid w:val="00A64F98"/>
    <w:rsid w:val="00A64FC9"/>
    <w:rsid w:val="00A65689"/>
    <w:rsid w:val="00A65B84"/>
    <w:rsid w:val="00A65D7B"/>
    <w:rsid w:val="00A65E16"/>
    <w:rsid w:val="00A65FDB"/>
    <w:rsid w:val="00A660D8"/>
    <w:rsid w:val="00A662D1"/>
    <w:rsid w:val="00A66E6B"/>
    <w:rsid w:val="00A66F09"/>
    <w:rsid w:val="00A67227"/>
    <w:rsid w:val="00A675A7"/>
    <w:rsid w:val="00A714F2"/>
    <w:rsid w:val="00A71800"/>
    <w:rsid w:val="00A729C1"/>
    <w:rsid w:val="00A72A91"/>
    <w:rsid w:val="00A7330B"/>
    <w:rsid w:val="00A7383B"/>
    <w:rsid w:val="00A751CD"/>
    <w:rsid w:val="00A75706"/>
    <w:rsid w:val="00A75E6C"/>
    <w:rsid w:val="00A75E7E"/>
    <w:rsid w:val="00A75F08"/>
    <w:rsid w:val="00A77454"/>
    <w:rsid w:val="00A77D69"/>
    <w:rsid w:val="00A801F4"/>
    <w:rsid w:val="00A80C8F"/>
    <w:rsid w:val="00A80E70"/>
    <w:rsid w:val="00A8259B"/>
    <w:rsid w:val="00A840FD"/>
    <w:rsid w:val="00A84C1C"/>
    <w:rsid w:val="00A854DB"/>
    <w:rsid w:val="00A87346"/>
    <w:rsid w:val="00A87B0F"/>
    <w:rsid w:val="00A87ED1"/>
    <w:rsid w:val="00A90214"/>
    <w:rsid w:val="00A90E05"/>
    <w:rsid w:val="00A91343"/>
    <w:rsid w:val="00A9180F"/>
    <w:rsid w:val="00A921C4"/>
    <w:rsid w:val="00A92DA8"/>
    <w:rsid w:val="00A92DB6"/>
    <w:rsid w:val="00A93783"/>
    <w:rsid w:val="00A95079"/>
    <w:rsid w:val="00A95DF6"/>
    <w:rsid w:val="00A96017"/>
    <w:rsid w:val="00A964F2"/>
    <w:rsid w:val="00A97CBE"/>
    <w:rsid w:val="00A97E6E"/>
    <w:rsid w:val="00AA1B7A"/>
    <w:rsid w:val="00AA23B7"/>
    <w:rsid w:val="00AA2F20"/>
    <w:rsid w:val="00AA3649"/>
    <w:rsid w:val="00AA364A"/>
    <w:rsid w:val="00AA42CF"/>
    <w:rsid w:val="00AA52E3"/>
    <w:rsid w:val="00AA611F"/>
    <w:rsid w:val="00AA61FC"/>
    <w:rsid w:val="00AA6E64"/>
    <w:rsid w:val="00AA7FAA"/>
    <w:rsid w:val="00AB2FD8"/>
    <w:rsid w:val="00AB38BD"/>
    <w:rsid w:val="00AB3B29"/>
    <w:rsid w:val="00AB3F66"/>
    <w:rsid w:val="00AB43E1"/>
    <w:rsid w:val="00AB4F94"/>
    <w:rsid w:val="00AB5D3E"/>
    <w:rsid w:val="00AB6381"/>
    <w:rsid w:val="00AB7439"/>
    <w:rsid w:val="00AB781F"/>
    <w:rsid w:val="00AB7D05"/>
    <w:rsid w:val="00AC081B"/>
    <w:rsid w:val="00AC107F"/>
    <w:rsid w:val="00AC1439"/>
    <w:rsid w:val="00AC1626"/>
    <w:rsid w:val="00AC25BE"/>
    <w:rsid w:val="00AC2D63"/>
    <w:rsid w:val="00AC2DE6"/>
    <w:rsid w:val="00AC3B9B"/>
    <w:rsid w:val="00AC4FB3"/>
    <w:rsid w:val="00AD0A52"/>
    <w:rsid w:val="00AD12FF"/>
    <w:rsid w:val="00AD1685"/>
    <w:rsid w:val="00AD18D9"/>
    <w:rsid w:val="00AD2A65"/>
    <w:rsid w:val="00AD31AB"/>
    <w:rsid w:val="00AD33F8"/>
    <w:rsid w:val="00AD41F6"/>
    <w:rsid w:val="00AD45D5"/>
    <w:rsid w:val="00AD5145"/>
    <w:rsid w:val="00AD51C4"/>
    <w:rsid w:val="00AD6197"/>
    <w:rsid w:val="00AD6C87"/>
    <w:rsid w:val="00AD72C7"/>
    <w:rsid w:val="00AE0C35"/>
    <w:rsid w:val="00AE100E"/>
    <w:rsid w:val="00AE1718"/>
    <w:rsid w:val="00AE580C"/>
    <w:rsid w:val="00AE59FB"/>
    <w:rsid w:val="00AE5A1F"/>
    <w:rsid w:val="00AE6031"/>
    <w:rsid w:val="00AE688F"/>
    <w:rsid w:val="00AE6902"/>
    <w:rsid w:val="00AE6BDC"/>
    <w:rsid w:val="00AE6F0A"/>
    <w:rsid w:val="00AE6FC4"/>
    <w:rsid w:val="00AF013F"/>
    <w:rsid w:val="00AF0315"/>
    <w:rsid w:val="00AF1269"/>
    <w:rsid w:val="00AF1AB7"/>
    <w:rsid w:val="00AF2676"/>
    <w:rsid w:val="00AF31E9"/>
    <w:rsid w:val="00AF3737"/>
    <w:rsid w:val="00AF38B2"/>
    <w:rsid w:val="00AF4DDC"/>
    <w:rsid w:val="00AF590D"/>
    <w:rsid w:val="00AF6050"/>
    <w:rsid w:val="00AF64FE"/>
    <w:rsid w:val="00AF712C"/>
    <w:rsid w:val="00AF7303"/>
    <w:rsid w:val="00AF7854"/>
    <w:rsid w:val="00B0084A"/>
    <w:rsid w:val="00B01066"/>
    <w:rsid w:val="00B01AEC"/>
    <w:rsid w:val="00B02A4A"/>
    <w:rsid w:val="00B02FDF"/>
    <w:rsid w:val="00B03093"/>
    <w:rsid w:val="00B03D46"/>
    <w:rsid w:val="00B045DC"/>
    <w:rsid w:val="00B0517B"/>
    <w:rsid w:val="00B0533D"/>
    <w:rsid w:val="00B058A7"/>
    <w:rsid w:val="00B060AE"/>
    <w:rsid w:val="00B0675D"/>
    <w:rsid w:val="00B06926"/>
    <w:rsid w:val="00B06EDA"/>
    <w:rsid w:val="00B07326"/>
    <w:rsid w:val="00B114EB"/>
    <w:rsid w:val="00B1233D"/>
    <w:rsid w:val="00B12D9A"/>
    <w:rsid w:val="00B13279"/>
    <w:rsid w:val="00B134B4"/>
    <w:rsid w:val="00B134F4"/>
    <w:rsid w:val="00B13692"/>
    <w:rsid w:val="00B13A73"/>
    <w:rsid w:val="00B145FA"/>
    <w:rsid w:val="00B1479E"/>
    <w:rsid w:val="00B14BBB"/>
    <w:rsid w:val="00B1564B"/>
    <w:rsid w:val="00B156C9"/>
    <w:rsid w:val="00B159E4"/>
    <w:rsid w:val="00B15AF0"/>
    <w:rsid w:val="00B160B6"/>
    <w:rsid w:val="00B16C49"/>
    <w:rsid w:val="00B1762A"/>
    <w:rsid w:val="00B2005B"/>
    <w:rsid w:val="00B201A7"/>
    <w:rsid w:val="00B202EE"/>
    <w:rsid w:val="00B20DCF"/>
    <w:rsid w:val="00B216AF"/>
    <w:rsid w:val="00B21AB9"/>
    <w:rsid w:val="00B2206E"/>
    <w:rsid w:val="00B22473"/>
    <w:rsid w:val="00B22982"/>
    <w:rsid w:val="00B22C1F"/>
    <w:rsid w:val="00B230E0"/>
    <w:rsid w:val="00B23367"/>
    <w:rsid w:val="00B23492"/>
    <w:rsid w:val="00B240D0"/>
    <w:rsid w:val="00B24391"/>
    <w:rsid w:val="00B25157"/>
    <w:rsid w:val="00B25307"/>
    <w:rsid w:val="00B259B5"/>
    <w:rsid w:val="00B26420"/>
    <w:rsid w:val="00B2681A"/>
    <w:rsid w:val="00B2691B"/>
    <w:rsid w:val="00B27154"/>
    <w:rsid w:val="00B273E0"/>
    <w:rsid w:val="00B2749A"/>
    <w:rsid w:val="00B275B9"/>
    <w:rsid w:val="00B2769D"/>
    <w:rsid w:val="00B27775"/>
    <w:rsid w:val="00B27D0E"/>
    <w:rsid w:val="00B27EE7"/>
    <w:rsid w:val="00B306F7"/>
    <w:rsid w:val="00B314CD"/>
    <w:rsid w:val="00B3150C"/>
    <w:rsid w:val="00B31E27"/>
    <w:rsid w:val="00B31E43"/>
    <w:rsid w:val="00B323A9"/>
    <w:rsid w:val="00B32CA7"/>
    <w:rsid w:val="00B33044"/>
    <w:rsid w:val="00B357F0"/>
    <w:rsid w:val="00B35C33"/>
    <w:rsid w:val="00B362C7"/>
    <w:rsid w:val="00B36A08"/>
    <w:rsid w:val="00B3703C"/>
    <w:rsid w:val="00B37C2D"/>
    <w:rsid w:val="00B40439"/>
    <w:rsid w:val="00B413A4"/>
    <w:rsid w:val="00B4199C"/>
    <w:rsid w:val="00B421C3"/>
    <w:rsid w:val="00B42934"/>
    <w:rsid w:val="00B43DED"/>
    <w:rsid w:val="00B45E4C"/>
    <w:rsid w:val="00B45EAE"/>
    <w:rsid w:val="00B4644D"/>
    <w:rsid w:val="00B47384"/>
    <w:rsid w:val="00B4760F"/>
    <w:rsid w:val="00B47789"/>
    <w:rsid w:val="00B47E66"/>
    <w:rsid w:val="00B503B3"/>
    <w:rsid w:val="00B50523"/>
    <w:rsid w:val="00B51447"/>
    <w:rsid w:val="00B516B4"/>
    <w:rsid w:val="00B532C6"/>
    <w:rsid w:val="00B533AE"/>
    <w:rsid w:val="00B53B9F"/>
    <w:rsid w:val="00B54982"/>
    <w:rsid w:val="00B55103"/>
    <w:rsid w:val="00B565A6"/>
    <w:rsid w:val="00B565CF"/>
    <w:rsid w:val="00B569DC"/>
    <w:rsid w:val="00B57756"/>
    <w:rsid w:val="00B57C1D"/>
    <w:rsid w:val="00B6287F"/>
    <w:rsid w:val="00B634E3"/>
    <w:rsid w:val="00B6455E"/>
    <w:rsid w:val="00B64A79"/>
    <w:rsid w:val="00B64BCE"/>
    <w:rsid w:val="00B656BC"/>
    <w:rsid w:val="00B658FF"/>
    <w:rsid w:val="00B66AD3"/>
    <w:rsid w:val="00B700DA"/>
    <w:rsid w:val="00B70A21"/>
    <w:rsid w:val="00B70DFA"/>
    <w:rsid w:val="00B71820"/>
    <w:rsid w:val="00B7286E"/>
    <w:rsid w:val="00B72F95"/>
    <w:rsid w:val="00B7302B"/>
    <w:rsid w:val="00B73B49"/>
    <w:rsid w:val="00B73BAD"/>
    <w:rsid w:val="00B74063"/>
    <w:rsid w:val="00B74077"/>
    <w:rsid w:val="00B740CC"/>
    <w:rsid w:val="00B74E14"/>
    <w:rsid w:val="00B75011"/>
    <w:rsid w:val="00B75D56"/>
    <w:rsid w:val="00B76B3D"/>
    <w:rsid w:val="00B771B4"/>
    <w:rsid w:val="00B80367"/>
    <w:rsid w:val="00B805D4"/>
    <w:rsid w:val="00B8064A"/>
    <w:rsid w:val="00B80B0F"/>
    <w:rsid w:val="00B8156C"/>
    <w:rsid w:val="00B81DB4"/>
    <w:rsid w:val="00B82131"/>
    <w:rsid w:val="00B82B14"/>
    <w:rsid w:val="00B82CF3"/>
    <w:rsid w:val="00B85EA2"/>
    <w:rsid w:val="00B86255"/>
    <w:rsid w:val="00B86E72"/>
    <w:rsid w:val="00B903FC"/>
    <w:rsid w:val="00B91B6E"/>
    <w:rsid w:val="00B921A0"/>
    <w:rsid w:val="00B924A4"/>
    <w:rsid w:val="00B92C24"/>
    <w:rsid w:val="00B93ACD"/>
    <w:rsid w:val="00B944BB"/>
    <w:rsid w:val="00B949FF"/>
    <w:rsid w:val="00B95582"/>
    <w:rsid w:val="00B95A41"/>
    <w:rsid w:val="00B96AF6"/>
    <w:rsid w:val="00B9749C"/>
    <w:rsid w:val="00B97D52"/>
    <w:rsid w:val="00BA09E4"/>
    <w:rsid w:val="00BA155E"/>
    <w:rsid w:val="00BA1B11"/>
    <w:rsid w:val="00BA26B7"/>
    <w:rsid w:val="00BA3BD1"/>
    <w:rsid w:val="00BA3FD1"/>
    <w:rsid w:val="00BA5423"/>
    <w:rsid w:val="00BA5C05"/>
    <w:rsid w:val="00BA5D4D"/>
    <w:rsid w:val="00BA5F00"/>
    <w:rsid w:val="00BA70FB"/>
    <w:rsid w:val="00BA7765"/>
    <w:rsid w:val="00BA7E16"/>
    <w:rsid w:val="00BA7FE2"/>
    <w:rsid w:val="00BB0458"/>
    <w:rsid w:val="00BB1670"/>
    <w:rsid w:val="00BB3516"/>
    <w:rsid w:val="00BB449E"/>
    <w:rsid w:val="00BB452D"/>
    <w:rsid w:val="00BB47F1"/>
    <w:rsid w:val="00BB49A9"/>
    <w:rsid w:val="00BB4AC3"/>
    <w:rsid w:val="00BB4AC7"/>
    <w:rsid w:val="00BB54F0"/>
    <w:rsid w:val="00BB554E"/>
    <w:rsid w:val="00BB5EBF"/>
    <w:rsid w:val="00BB630E"/>
    <w:rsid w:val="00BB657E"/>
    <w:rsid w:val="00BB6CA7"/>
    <w:rsid w:val="00BB6E00"/>
    <w:rsid w:val="00BB7823"/>
    <w:rsid w:val="00BB79DF"/>
    <w:rsid w:val="00BB7E27"/>
    <w:rsid w:val="00BC0654"/>
    <w:rsid w:val="00BC0D18"/>
    <w:rsid w:val="00BC1C2F"/>
    <w:rsid w:val="00BC1CA6"/>
    <w:rsid w:val="00BC25CF"/>
    <w:rsid w:val="00BC2941"/>
    <w:rsid w:val="00BC34D0"/>
    <w:rsid w:val="00BC3E1F"/>
    <w:rsid w:val="00BC463F"/>
    <w:rsid w:val="00BC5AB6"/>
    <w:rsid w:val="00BC5D5D"/>
    <w:rsid w:val="00BC6DD9"/>
    <w:rsid w:val="00BC76BE"/>
    <w:rsid w:val="00BD0630"/>
    <w:rsid w:val="00BD06BF"/>
    <w:rsid w:val="00BD076B"/>
    <w:rsid w:val="00BD0D14"/>
    <w:rsid w:val="00BD11E0"/>
    <w:rsid w:val="00BD1B12"/>
    <w:rsid w:val="00BD213B"/>
    <w:rsid w:val="00BD2B58"/>
    <w:rsid w:val="00BD423C"/>
    <w:rsid w:val="00BD448C"/>
    <w:rsid w:val="00BD4B17"/>
    <w:rsid w:val="00BD5F8A"/>
    <w:rsid w:val="00BD6BED"/>
    <w:rsid w:val="00BD6F17"/>
    <w:rsid w:val="00BD793C"/>
    <w:rsid w:val="00BD7A85"/>
    <w:rsid w:val="00BD7C74"/>
    <w:rsid w:val="00BD7D3F"/>
    <w:rsid w:val="00BD7E83"/>
    <w:rsid w:val="00BE0068"/>
    <w:rsid w:val="00BE091E"/>
    <w:rsid w:val="00BE0C71"/>
    <w:rsid w:val="00BE1336"/>
    <w:rsid w:val="00BE1F0F"/>
    <w:rsid w:val="00BE2E01"/>
    <w:rsid w:val="00BE3472"/>
    <w:rsid w:val="00BE36EF"/>
    <w:rsid w:val="00BE3736"/>
    <w:rsid w:val="00BE3AC1"/>
    <w:rsid w:val="00BE4220"/>
    <w:rsid w:val="00BE47AE"/>
    <w:rsid w:val="00BE5985"/>
    <w:rsid w:val="00BE5F69"/>
    <w:rsid w:val="00BE67D4"/>
    <w:rsid w:val="00BE6BD0"/>
    <w:rsid w:val="00BE6E10"/>
    <w:rsid w:val="00BF0865"/>
    <w:rsid w:val="00BF0CF0"/>
    <w:rsid w:val="00BF11CC"/>
    <w:rsid w:val="00BF160C"/>
    <w:rsid w:val="00BF16F4"/>
    <w:rsid w:val="00BF280E"/>
    <w:rsid w:val="00BF3287"/>
    <w:rsid w:val="00BF42A8"/>
    <w:rsid w:val="00BF451E"/>
    <w:rsid w:val="00BF4BBA"/>
    <w:rsid w:val="00BF569B"/>
    <w:rsid w:val="00BF5BA4"/>
    <w:rsid w:val="00BF5DCB"/>
    <w:rsid w:val="00BF5F0B"/>
    <w:rsid w:val="00BF65BF"/>
    <w:rsid w:val="00BF6DD0"/>
    <w:rsid w:val="00BF71BB"/>
    <w:rsid w:val="00BF79BF"/>
    <w:rsid w:val="00C00CA2"/>
    <w:rsid w:val="00C01079"/>
    <w:rsid w:val="00C0126E"/>
    <w:rsid w:val="00C01865"/>
    <w:rsid w:val="00C027F1"/>
    <w:rsid w:val="00C02B03"/>
    <w:rsid w:val="00C02E43"/>
    <w:rsid w:val="00C02E4E"/>
    <w:rsid w:val="00C0373C"/>
    <w:rsid w:val="00C0411B"/>
    <w:rsid w:val="00C0443C"/>
    <w:rsid w:val="00C04F3C"/>
    <w:rsid w:val="00C05408"/>
    <w:rsid w:val="00C05E38"/>
    <w:rsid w:val="00C06035"/>
    <w:rsid w:val="00C06578"/>
    <w:rsid w:val="00C0751B"/>
    <w:rsid w:val="00C07548"/>
    <w:rsid w:val="00C10EA5"/>
    <w:rsid w:val="00C113B1"/>
    <w:rsid w:val="00C114BC"/>
    <w:rsid w:val="00C11798"/>
    <w:rsid w:val="00C11E58"/>
    <w:rsid w:val="00C12611"/>
    <w:rsid w:val="00C13500"/>
    <w:rsid w:val="00C13623"/>
    <w:rsid w:val="00C13668"/>
    <w:rsid w:val="00C13A63"/>
    <w:rsid w:val="00C13AC7"/>
    <w:rsid w:val="00C144F4"/>
    <w:rsid w:val="00C14821"/>
    <w:rsid w:val="00C14A03"/>
    <w:rsid w:val="00C15416"/>
    <w:rsid w:val="00C15B25"/>
    <w:rsid w:val="00C16AA3"/>
    <w:rsid w:val="00C17A76"/>
    <w:rsid w:val="00C20460"/>
    <w:rsid w:val="00C20DE3"/>
    <w:rsid w:val="00C21F00"/>
    <w:rsid w:val="00C21F23"/>
    <w:rsid w:val="00C23BE1"/>
    <w:rsid w:val="00C2468E"/>
    <w:rsid w:val="00C258F8"/>
    <w:rsid w:val="00C259C2"/>
    <w:rsid w:val="00C25F5F"/>
    <w:rsid w:val="00C26A32"/>
    <w:rsid w:val="00C27CAC"/>
    <w:rsid w:val="00C27F43"/>
    <w:rsid w:val="00C30823"/>
    <w:rsid w:val="00C31380"/>
    <w:rsid w:val="00C31409"/>
    <w:rsid w:val="00C31B1E"/>
    <w:rsid w:val="00C31FE3"/>
    <w:rsid w:val="00C322F4"/>
    <w:rsid w:val="00C3241D"/>
    <w:rsid w:val="00C32D48"/>
    <w:rsid w:val="00C3389C"/>
    <w:rsid w:val="00C33957"/>
    <w:rsid w:val="00C3400A"/>
    <w:rsid w:val="00C34DFA"/>
    <w:rsid w:val="00C35952"/>
    <w:rsid w:val="00C35A88"/>
    <w:rsid w:val="00C36732"/>
    <w:rsid w:val="00C36A15"/>
    <w:rsid w:val="00C37215"/>
    <w:rsid w:val="00C37D1A"/>
    <w:rsid w:val="00C405A6"/>
    <w:rsid w:val="00C41D08"/>
    <w:rsid w:val="00C429FD"/>
    <w:rsid w:val="00C4315B"/>
    <w:rsid w:val="00C441C6"/>
    <w:rsid w:val="00C455D4"/>
    <w:rsid w:val="00C464D8"/>
    <w:rsid w:val="00C500C7"/>
    <w:rsid w:val="00C52C04"/>
    <w:rsid w:val="00C52FC9"/>
    <w:rsid w:val="00C53E9A"/>
    <w:rsid w:val="00C54B5C"/>
    <w:rsid w:val="00C54CCB"/>
    <w:rsid w:val="00C554B6"/>
    <w:rsid w:val="00C55831"/>
    <w:rsid w:val="00C55C87"/>
    <w:rsid w:val="00C56807"/>
    <w:rsid w:val="00C5799D"/>
    <w:rsid w:val="00C6058E"/>
    <w:rsid w:val="00C6060B"/>
    <w:rsid w:val="00C6134D"/>
    <w:rsid w:val="00C61843"/>
    <w:rsid w:val="00C62711"/>
    <w:rsid w:val="00C62786"/>
    <w:rsid w:val="00C63695"/>
    <w:rsid w:val="00C64C8A"/>
    <w:rsid w:val="00C65144"/>
    <w:rsid w:val="00C659E1"/>
    <w:rsid w:val="00C66016"/>
    <w:rsid w:val="00C66592"/>
    <w:rsid w:val="00C670BF"/>
    <w:rsid w:val="00C6730D"/>
    <w:rsid w:val="00C701E9"/>
    <w:rsid w:val="00C70425"/>
    <w:rsid w:val="00C70519"/>
    <w:rsid w:val="00C7206F"/>
    <w:rsid w:val="00C7231C"/>
    <w:rsid w:val="00C73984"/>
    <w:rsid w:val="00C73E82"/>
    <w:rsid w:val="00C7473A"/>
    <w:rsid w:val="00C75A01"/>
    <w:rsid w:val="00C76286"/>
    <w:rsid w:val="00C77152"/>
    <w:rsid w:val="00C77914"/>
    <w:rsid w:val="00C80197"/>
    <w:rsid w:val="00C801D8"/>
    <w:rsid w:val="00C80F3C"/>
    <w:rsid w:val="00C8142E"/>
    <w:rsid w:val="00C82352"/>
    <w:rsid w:val="00C8306D"/>
    <w:rsid w:val="00C83810"/>
    <w:rsid w:val="00C84872"/>
    <w:rsid w:val="00C84CAA"/>
    <w:rsid w:val="00C84F7A"/>
    <w:rsid w:val="00C85084"/>
    <w:rsid w:val="00C90815"/>
    <w:rsid w:val="00C90D9D"/>
    <w:rsid w:val="00C919FC"/>
    <w:rsid w:val="00C91A62"/>
    <w:rsid w:val="00C91A84"/>
    <w:rsid w:val="00C92058"/>
    <w:rsid w:val="00C92A9A"/>
    <w:rsid w:val="00C94385"/>
    <w:rsid w:val="00C94BAE"/>
    <w:rsid w:val="00C95C60"/>
    <w:rsid w:val="00C96BF2"/>
    <w:rsid w:val="00CA02ED"/>
    <w:rsid w:val="00CA035F"/>
    <w:rsid w:val="00CA06B1"/>
    <w:rsid w:val="00CA12DD"/>
    <w:rsid w:val="00CA1567"/>
    <w:rsid w:val="00CA189E"/>
    <w:rsid w:val="00CA1C67"/>
    <w:rsid w:val="00CA205D"/>
    <w:rsid w:val="00CA36C9"/>
    <w:rsid w:val="00CA3DA0"/>
    <w:rsid w:val="00CA541C"/>
    <w:rsid w:val="00CA578F"/>
    <w:rsid w:val="00CA5ACB"/>
    <w:rsid w:val="00CA6333"/>
    <w:rsid w:val="00CA66DD"/>
    <w:rsid w:val="00CA74A3"/>
    <w:rsid w:val="00CA7D08"/>
    <w:rsid w:val="00CB0E5D"/>
    <w:rsid w:val="00CB1081"/>
    <w:rsid w:val="00CB174D"/>
    <w:rsid w:val="00CB1D9D"/>
    <w:rsid w:val="00CB1DE8"/>
    <w:rsid w:val="00CB2B2C"/>
    <w:rsid w:val="00CB2DA1"/>
    <w:rsid w:val="00CB3529"/>
    <w:rsid w:val="00CB4C36"/>
    <w:rsid w:val="00CB50A2"/>
    <w:rsid w:val="00CB608F"/>
    <w:rsid w:val="00CB6B6B"/>
    <w:rsid w:val="00CB7640"/>
    <w:rsid w:val="00CB7A36"/>
    <w:rsid w:val="00CB7D7F"/>
    <w:rsid w:val="00CC1107"/>
    <w:rsid w:val="00CC1355"/>
    <w:rsid w:val="00CC2521"/>
    <w:rsid w:val="00CC2C3A"/>
    <w:rsid w:val="00CC34C0"/>
    <w:rsid w:val="00CC3979"/>
    <w:rsid w:val="00CC4CF8"/>
    <w:rsid w:val="00CC5387"/>
    <w:rsid w:val="00CC53AA"/>
    <w:rsid w:val="00CC5CFE"/>
    <w:rsid w:val="00CC6B98"/>
    <w:rsid w:val="00CC6C13"/>
    <w:rsid w:val="00CC6F7F"/>
    <w:rsid w:val="00CC7740"/>
    <w:rsid w:val="00CC7A56"/>
    <w:rsid w:val="00CD345E"/>
    <w:rsid w:val="00CD3E5E"/>
    <w:rsid w:val="00CD56DB"/>
    <w:rsid w:val="00CD5803"/>
    <w:rsid w:val="00CD5B3B"/>
    <w:rsid w:val="00CD5DA5"/>
    <w:rsid w:val="00CD5E4B"/>
    <w:rsid w:val="00CD6228"/>
    <w:rsid w:val="00CE08B0"/>
    <w:rsid w:val="00CE2090"/>
    <w:rsid w:val="00CE23C5"/>
    <w:rsid w:val="00CE2686"/>
    <w:rsid w:val="00CE2954"/>
    <w:rsid w:val="00CE2B73"/>
    <w:rsid w:val="00CE324C"/>
    <w:rsid w:val="00CE3573"/>
    <w:rsid w:val="00CE3721"/>
    <w:rsid w:val="00CE4382"/>
    <w:rsid w:val="00CE4428"/>
    <w:rsid w:val="00CE46AC"/>
    <w:rsid w:val="00CE515B"/>
    <w:rsid w:val="00CE57E6"/>
    <w:rsid w:val="00CE6D91"/>
    <w:rsid w:val="00CE6E13"/>
    <w:rsid w:val="00CF045F"/>
    <w:rsid w:val="00CF0534"/>
    <w:rsid w:val="00CF1053"/>
    <w:rsid w:val="00CF1461"/>
    <w:rsid w:val="00CF1C4C"/>
    <w:rsid w:val="00CF1D8A"/>
    <w:rsid w:val="00CF1F47"/>
    <w:rsid w:val="00CF2402"/>
    <w:rsid w:val="00CF2515"/>
    <w:rsid w:val="00CF26BA"/>
    <w:rsid w:val="00CF4ACB"/>
    <w:rsid w:val="00CF5082"/>
    <w:rsid w:val="00CF5434"/>
    <w:rsid w:val="00CF5B54"/>
    <w:rsid w:val="00CF5DA7"/>
    <w:rsid w:val="00CF65CE"/>
    <w:rsid w:val="00CF6D9F"/>
    <w:rsid w:val="00D0032E"/>
    <w:rsid w:val="00D00394"/>
    <w:rsid w:val="00D004B7"/>
    <w:rsid w:val="00D00CAA"/>
    <w:rsid w:val="00D010B6"/>
    <w:rsid w:val="00D01AF1"/>
    <w:rsid w:val="00D01C0C"/>
    <w:rsid w:val="00D039D1"/>
    <w:rsid w:val="00D04607"/>
    <w:rsid w:val="00D04935"/>
    <w:rsid w:val="00D04E67"/>
    <w:rsid w:val="00D069E2"/>
    <w:rsid w:val="00D06F34"/>
    <w:rsid w:val="00D07D25"/>
    <w:rsid w:val="00D07DBD"/>
    <w:rsid w:val="00D11072"/>
    <w:rsid w:val="00D111C0"/>
    <w:rsid w:val="00D1249A"/>
    <w:rsid w:val="00D13F8C"/>
    <w:rsid w:val="00D1428E"/>
    <w:rsid w:val="00D148FD"/>
    <w:rsid w:val="00D15446"/>
    <w:rsid w:val="00D16384"/>
    <w:rsid w:val="00D1653E"/>
    <w:rsid w:val="00D165D7"/>
    <w:rsid w:val="00D167F1"/>
    <w:rsid w:val="00D169F1"/>
    <w:rsid w:val="00D174DE"/>
    <w:rsid w:val="00D17FEE"/>
    <w:rsid w:val="00D20183"/>
    <w:rsid w:val="00D20E6B"/>
    <w:rsid w:val="00D20F6E"/>
    <w:rsid w:val="00D21EF1"/>
    <w:rsid w:val="00D22248"/>
    <w:rsid w:val="00D2279A"/>
    <w:rsid w:val="00D227A1"/>
    <w:rsid w:val="00D22B74"/>
    <w:rsid w:val="00D22E8C"/>
    <w:rsid w:val="00D234BE"/>
    <w:rsid w:val="00D23D63"/>
    <w:rsid w:val="00D23DC8"/>
    <w:rsid w:val="00D23EE9"/>
    <w:rsid w:val="00D23F3D"/>
    <w:rsid w:val="00D244E9"/>
    <w:rsid w:val="00D24838"/>
    <w:rsid w:val="00D25558"/>
    <w:rsid w:val="00D25F51"/>
    <w:rsid w:val="00D261E1"/>
    <w:rsid w:val="00D26D7F"/>
    <w:rsid w:val="00D2792E"/>
    <w:rsid w:val="00D30403"/>
    <w:rsid w:val="00D30E4B"/>
    <w:rsid w:val="00D317CC"/>
    <w:rsid w:val="00D32093"/>
    <w:rsid w:val="00D3270F"/>
    <w:rsid w:val="00D32888"/>
    <w:rsid w:val="00D3409E"/>
    <w:rsid w:val="00D35B58"/>
    <w:rsid w:val="00D400A4"/>
    <w:rsid w:val="00D416C8"/>
    <w:rsid w:val="00D41DC1"/>
    <w:rsid w:val="00D41FAF"/>
    <w:rsid w:val="00D42757"/>
    <w:rsid w:val="00D43B97"/>
    <w:rsid w:val="00D43E8D"/>
    <w:rsid w:val="00D43F56"/>
    <w:rsid w:val="00D450D5"/>
    <w:rsid w:val="00D45B63"/>
    <w:rsid w:val="00D45BCE"/>
    <w:rsid w:val="00D45F6D"/>
    <w:rsid w:val="00D46430"/>
    <w:rsid w:val="00D4654E"/>
    <w:rsid w:val="00D46B6F"/>
    <w:rsid w:val="00D4742C"/>
    <w:rsid w:val="00D4791A"/>
    <w:rsid w:val="00D5013A"/>
    <w:rsid w:val="00D51A17"/>
    <w:rsid w:val="00D52531"/>
    <w:rsid w:val="00D54FF5"/>
    <w:rsid w:val="00D552AE"/>
    <w:rsid w:val="00D55EE5"/>
    <w:rsid w:val="00D56059"/>
    <w:rsid w:val="00D5637F"/>
    <w:rsid w:val="00D56464"/>
    <w:rsid w:val="00D564EF"/>
    <w:rsid w:val="00D56837"/>
    <w:rsid w:val="00D56F41"/>
    <w:rsid w:val="00D571F8"/>
    <w:rsid w:val="00D5768C"/>
    <w:rsid w:val="00D57930"/>
    <w:rsid w:val="00D60D58"/>
    <w:rsid w:val="00D60EB0"/>
    <w:rsid w:val="00D61418"/>
    <w:rsid w:val="00D61D7B"/>
    <w:rsid w:val="00D6242A"/>
    <w:rsid w:val="00D624F1"/>
    <w:rsid w:val="00D62871"/>
    <w:rsid w:val="00D628C6"/>
    <w:rsid w:val="00D62B10"/>
    <w:rsid w:val="00D637CC"/>
    <w:rsid w:val="00D63893"/>
    <w:rsid w:val="00D66067"/>
    <w:rsid w:val="00D66265"/>
    <w:rsid w:val="00D67640"/>
    <w:rsid w:val="00D67928"/>
    <w:rsid w:val="00D67C35"/>
    <w:rsid w:val="00D7082A"/>
    <w:rsid w:val="00D70E0C"/>
    <w:rsid w:val="00D72122"/>
    <w:rsid w:val="00D72A2C"/>
    <w:rsid w:val="00D72B60"/>
    <w:rsid w:val="00D7329F"/>
    <w:rsid w:val="00D7361A"/>
    <w:rsid w:val="00D7405C"/>
    <w:rsid w:val="00D74594"/>
    <w:rsid w:val="00D746F9"/>
    <w:rsid w:val="00D7587C"/>
    <w:rsid w:val="00D76DE6"/>
    <w:rsid w:val="00D777C1"/>
    <w:rsid w:val="00D77C20"/>
    <w:rsid w:val="00D80BBE"/>
    <w:rsid w:val="00D81030"/>
    <w:rsid w:val="00D81603"/>
    <w:rsid w:val="00D826F5"/>
    <w:rsid w:val="00D8363E"/>
    <w:rsid w:val="00D84576"/>
    <w:rsid w:val="00D84A15"/>
    <w:rsid w:val="00D86861"/>
    <w:rsid w:val="00D869FB"/>
    <w:rsid w:val="00D91427"/>
    <w:rsid w:val="00D92110"/>
    <w:rsid w:val="00D932F0"/>
    <w:rsid w:val="00D9403C"/>
    <w:rsid w:val="00D940F3"/>
    <w:rsid w:val="00D94D69"/>
    <w:rsid w:val="00D9572E"/>
    <w:rsid w:val="00D95BD3"/>
    <w:rsid w:val="00D960B8"/>
    <w:rsid w:val="00D961B2"/>
    <w:rsid w:val="00D96D3D"/>
    <w:rsid w:val="00DA0B73"/>
    <w:rsid w:val="00DA1DB8"/>
    <w:rsid w:val="00DA1E5D"/>
    <w:rsid w:val="00DA30AD"/>
    <w:rsid w:val="00DA31F3"/>
    <w:rsid w:val="00DA4BE3"/>
    <w:rsid w:val="00DA519A"/>
    <w:rsid w:val="00DA5325"/>
    <w:rsid w:val="00DA613F"/>
    <w:rsid w:val="00DA65B5"/>
    <w:rsid w:val="00DA6E2D"/>
    <w:rsid w:val="00DB01E7"/>
    <w:rsid w:val="00DB13D3"/>
    <w:rsid w:val="00DB1CFB"/>
    <w:rsid w:val="00DB2A91"/>
    <w:rsid w:val="00DB2D6B"/>
    <w:rsid w:val="00DB3342"/>
    <w:rsid w:val="00DB336C"/>
    <w:rsid w:val="00DB3CE7"/>
    <w:rsid w:val="00DB3EB0"/>
    <w:rsid w:val="00DB496A"/>
    <w:rsid w:val="00DB5DB4"/>
    <w:rsid w:val="00DB6357"/>
    <w:rsid w:val="00DB6EBB"/>
    <w:rsid w:val="00DB75B9"/>
    <w:rsid w:val="00DB75D3"/>
    <w:rsid w:val="00DB7FB5"/>
    <w:rsid w:val="00DC010D"/>
    <w:rsid w:val="00DC0A6F"/>
    <w:rsid w:val="00DC0A7E"/>
    <w:rsid w:val="00DC1A76"/>
    <w:rsid w:val="00DC229B"/>
    <w:rsid w:val="00DC29CD"/>
    <w:rsid w:val="00DC4428"/>
    <w:rsid w:val="00DC4FAE"/>
    <w:rsid w:val="00DC5315"/>
    <w:rsid w:val="00DC69D9"/>
    <w:rsid w:val="00DC69EC"/>
    <w:rsid w:val="00DD0708"/>
    <w:rsid w:val="00DD1323"/>
    <w:rsid w:val="00DD15BD"/>
    <w:rsid w:val="00DD161E"/>
    <w:rsid w:val="00DD1B6C"/>
    <w:rsid w:val="00DD1C6D"/>
    <w:rsid w:val="00DD2F45"/>
    <w:rsid w:val="00DD3ACA"/>
    <w:rsid w:val="00DD428E"/>
    <w:rsid w:val="00DD5D4D"/>
    <w:rsid w:val="00DD6186"/>
    <w:rsid w:val="00DD63CE"/>
    <w:rsid w:val="00DD6AE6"/>
    <w:rsid w:val="00DE1166"/>
    <w:rsid w:val="00DE123E"/>
    <w:rsid w:val="00DE19F3"/>
    <w:rsid w:val="00DE2EEA"/>
    <w:rsid w:val="00DE3F0F"/>
    <w:rsid w:val="00DE488B"/>
    <w:rsid w:val="00DE523E"/>
    <w:rsid w:val="00DE5B97"/>
    <w:rsid w:val="00DE5C82"/>
    <w:rsid w:val="00DE6D06"/>
    <w:rsid w:val="00DE7323"/>
    <w:rsid w:val="00DE75D7"/>
    <w:rsid w:val="00DF1805"/>
    <w:rsid w:val="00DF2A3F"/>
    <w:rsid w:val="00DF4EAA"/>
    <w:rsid w:val="00DF57AA"/>
    <w:rsid w:val="00DF59C1"/>
    <w:rsid w:val="00DF60C2"/>
    <w:rsid w:val="00DF672B"/>
    <w:rsid w:val="00DF6A45"/>
    <w:rsid w:val="00DF6C39"/>
    <w:rsid w:val="00E0011F"/>
    <w:rsid w:val="00E00154"/>
    <w:rsid w:val="00E00251"/>
    <w:rsid w:val="00E00A47"/>
    <w:rsid w:val="00E00A89"/>
    <w:rsid w:val="00E00D1D"/>
    <w:rsid w:val="00E01503"/>
    <w:rsid w:val="00E0397B"/>
    <w:rsid w:val="00E04C23"/>
    <w:rsid w:val="00E056B9"/>
    <w:rsid w:val="00E10811"/>
    <w:rsid w:val="00E116D4"/>
    <w:rsid w:val="00E12583"/>
    <w:rsid w:val="00E13295"/>
    <w:rsid w:val="00E13524"/>
    <w:rsid w:val="00E13771"/>
    <w:rsid w:val="00E13A6F"/>
    <w:rsid w:val="00E13C1E"/>
    <w:rsid w:val="00E13CA8"/>
    <w:rsid w:val="00E13F0E"/>
    <w:rsid w:val="00E141D1"/>
    <w:rsid w:val="00E14A33"/>
    <w:rsid w:val="00E14A8D"/>
    <w:rsid w:val="00E1529B"/>
    <w:rsid w:val="00E15314"/>
    <w:rsid w:val="00E15EED"/>
    <w:rsid w:val="00E16166"/>
    <w:rsid w:val="00E16927"/>
    <w:rsid w:val="00E16E0B"/>
    <w:rsid w:val="00E174D4"/>
    <w:rsid w:val="00E17F7A"/>
    <w:rsid w:val="00E21957"/>
    <w:rsid w:val="00E21F4C"/>
    <w:rsid w:val="00E223FF"/>
    <w:rsid w:val="00E22553"/>
    <w:rsid w:val="00E2363B"/>
    <w:rsid w:val="00E23930"/>
    <w:rsid w:val="00E23963"/>
    <w:rsid w:val="00E23D97"/>
    <w:rsid w:val="00E241D5"/>
    <w:rsid w:val="00E250E9"/>
    <w:rsid w:val="00E2535B"/>
    <w:rsid w:val="00E25746"/>
    <w:rsid w:val="00E2591E"/>
    <w:rsid w:val="00E25B04"/>
    <w:rsid w:val="00E25B9B"/>
    <w:rsid w:val="00E267ED"/>
    <w:rsid w:val="00E268B3"/>
    <w:rsid w:val="00E272C6"/>
    <w:rsid w:val="00E276E8"/>
    <w:rsid w:val="00E30373"/>
    <w:rsid w:val="00E30D91"/>
    <w:rsid w:val="00E30F3D"/>
    <w:rsid w:val="00E31278"/>
    <w:rsid w:val="00E31A55"/>
    <w:rsid w:val="00E32FAE"/>
    <w:rsid w:val="00E33CC0"/>
    <w:rsid w:val="00E33D9C"/>
    <w:rsid w:val="00E34932"/>
    <w:rsid w:val="00E356E2"/>
    <w:rsid w:val="00E35C52"/>
    <w:rsid w:val="00E37F77"/>
    <w:rsid w:val="00E403D1"/>
    <w:rsid w:val="00E4104A"/>
    <w:rsid w:val="00E418CD"/>
    <w:rsid w:val="00E41E42"/>
    <w:rsid w:val="00E4212A"/>
    <w:rsid w:val="00E4258B"/>
    <w:rsid w:val="00E426DB"/>
    <w:rsid w:val="00E42807"/>
    <w:rsid w:val="00E42CFB"/>
    <w:rsid w:val="00E42DA2"/>
    <w:rsid w:val="00E44A15"/>
    <w:rsid w:val="00E4532F"/>
    <w:rsid w:val="00E45881"/>
    <w:rsid w:val="00E45E6A"/>
    <w:rsid w:val="00E46B5D"/>
    <w:rsid w:val="00E47B35"/>
    <w:rsid w:val="00E5090B"/>
    <w:rsid w:val="00E527B4"/>
    <w:rsid w:val="00E54AB7"/>
    <w:rsid w:val="00E54D83"/>
    <w:rsid w:val="00E55F17"/>
    <w:rsid w:val="00E560A7"/>
    <w:rsid w:val="00E560F0"/>
    <w:rsid w:val="00E568DB"/>
    <w:rsid w:val="00E57327"/>
    <w:rsid w:val="00E57B6E"/>
    <w:rsid w:val="00E605A9"/>
    <w:rsid w:val="00E619DC"/>
    <w:rsid w:val="00E6268D"/>
    <w:rsid w:val="00E63716"/>
    <w:rsid w:val="00E64A8B"/>
    <w:rsid w:val="00E65784"/>
    <w:rsid w:val="00E66774"/>
    <w:rsid w:val="00E66B4B"/>
    <w:rsid w:val="00E66EB0"/>
    <w:rsid w:val="00E67833"/>
    <w:rsid w:val="00E719C9"/>
    <w:rsid w:val="00E71A00"/>
    <w:rsid w:val="00E72591"/>
    <w:rsid w:val="00E73204"/>
    <w:rsid w:val="00E73416"/>
    <w:rsid w:val="00E74178"/>
    <w:rsid w:val="00E74297"/>
    <w:rsid w:val="00E749E8"/>
    <w:rsid w:val="00E75611"/>
    <w:rsid w:val="00E76712"/>
    <w:rsid w:val="00E76AA4"/>
    <w:rsid w:val="00E7739B"/>
    <w:rsid w:val="00E800BF"/>
    <w:rsid w:val="00E8051C"/>
    <w:rsid w:val="00E8058B"/>
    <w:rsid w:val="00E80BCB"/>
    <w:rsid w:val="00E80EAE"/>
    <w:rsid w:val="00E8187E"/>
    <w:rsid w:val="00E81A7A"/>
    <w:rsid w:val="00E81C18"/>
    <w:rsid w:val="00E8202B"/>
    <w:rsid w:val="00E829E0"/>
    <w:rsid w:val="00E82CFC"/>
    <w:rsid w:val="00E82DD5"/>
    <w:rsid w:val="00E83B9C"/>
    <w:rsid w:val="00E84276"/>
    <w:rsid w:val="00E84351"/>
    <w:rsid w:val="00E84C18"/>
    <w:rsid w:val="00E857A6"/>
    <w:rsid w:val="00E859BD"/>
    <w:rsid w:val="00E877DA"/>
    <w:rsid w:val="00E9112C"/>
    <w:rsid w:val="00E9163F"/>
    <w:rsid w:val="00E91B15"/>
    <w:rsid w:val="00E91D5C"/>
    <w:rsid w:val="00E92937"/>
    <w:rsid w:val="00E93103"/>
    <w:rsid w:val="00E933CD"/>
    <w:rsid w:val="00E93945"/>
    <w:rsid w:val="00E94B0A"/>
    <w:rsid w:val="00E95C0D"/>
    <w:rsid w:val="00E96F74"/>
    <w:rsid w:val="00E972E1"/>
    <w:rsid w:val="00E97776"/>
    <w:rsid w:val="00E97CF3"/>
    <w:rsid w:val="00E97EF5"/>
    <w:rsid w:val="00EA01ED"/>
    <w:rsid w:val="00EA0D23"/>
    <w:rsid w:val="00EA1473"/>
    <w:rsid w:val="00EA22FA"/>
    <w:rsid w:val="00EA299D"/>
    <w:rsid w:val="00EA4224"/>
    <w:rsid w:val="00EA42DE"/>
    <w:rsid w:val="00EA4632"/>
    <w:rsid w:val="00EA5290"/>
    <w:rsid w:val="00EA5A07"/>
    <w:rsid w:val="00EA686B"/>
    <w:rsid w:val="00EA6A21"/>
    <w:rsid w:val="00EA6B61"/>
    <w:rsid w:val="00EA7443"/>
    <w:rsid w:val="00EB0441"/>
    <w:rsid w:val="00EB0C64"/>
    <w:rsid w:val="00EB13F6"/>
    <w:rsid w:val="00EB1D04"/>
    <w:rsid w:val="00EB26C7"/>
    <w:rsid w:val="00EB486F"/>
    <w:rsid w:val="00EB503D"/>
    <w:rsid w:val="00EB527B"/>
    <w:rsid w:val="00EB5A4E"/>
    <w:rsid w:val="00EB5C53"/>
    <w:rsid w:val="00EB727D"/>
    <w:rsid w:val="00EB790C"/>
    <w:rsid w:val="00EC0289"/>
    <w:rsid w:val="00EC10C8"/>
    <w:rsid w:val="00EC1D28"/>
    <w:rsid w:val="00EC24BF"/>
    <w:rsid w:val="00EC2DCA"/>
    <w:rsid w:val="00EC30D3"/>
    <w:rsid w:val="00EC3277"/>
    <w:rsid w:val="00EC39DB"/>
    <w:rsid w:val="00EC3B8D"/>
    <w:rsid w:val="00EC44B4"/>
    <w:rsid w:val="00EC4B56"/>
    <w:rsid w:val="00EC4F77"/>
    <w:rsid w:val="00EC52FA"/>
    <w:rsid w:val="00EC56F7"/>
    <w:rsid w:val="00EC5F4C"/>
    <w:rsid w:val="00EC71D1"/>
    <w:rsid w:val="00ED018A"/>
    <w:rsid w:val="00ED043E"/>
    <w:rsid w:val="00ED168C"/>
    <w:rsid w:val="00ED1F0B"/>
    <w:rsid w:val="00ED2A0F"/>
    <w:rsid w:val="00ED2EFA"/>
    <w:rsid w:val="00ED37AA"/>
    <w:rsid w:val="00ED465B"/>
    <w:rsid w:val="00ED4D7B"/>
    <w:rsid w:val="00ED4E81"/>
    <w:rsid w:val="00ED5BCD"/>
    <w:rsid w:val="00ED61A5"/>
    <w:rsid w:val="00ED669B"/>
    <w:rsid w:val="00ED7E62"/>
    <w:rsid w:val="00EE012C"/>
    <w:rsid w:val="00EE0778"/>
    <w:rsid w:val="00EE1517"/>
    <w:rsid w:val="00EE1659"/>
    <w:rsid w:val="00EE1AD9"/>
    <w:rsid w:val="00EE21FC"/>
    <w:rsid w:val="00EE5300"/>
    <w:rsid w:val="00EE6CD2"/>
    <w:rsid w:val="00EE6D53"/>
    <w:rsid w:val="00EE76B6"/>
    <w:rsid w:val="00EE780F"/>
    <w:rsid w:val="00EE7EEB"/>
    <w:rsid w:val="00EF16AA"/>
    <w:rsid w:val="00EF26D9"/>
    <w:rsid w:val="00EF324D"/>
    <w:rsid w:val="00EF32CB"/>
    <w:rsid w:val="00EF4213"/>
    <w:rsid w:val="00EF500E"/>
    <w:rsid w:val="00EF572F"/>
    <w:rsid w:val="00EF677F"/>
    <w:rsid w:val="00EF74C7"/>
    <w:rsid w:val="00F0003A"/>
    <w:rsid w:val="00F01357"/>
    <w:rsid w:val="00F01E49"/>
    <w:rsid w:val="00F024FE"/>
    <w:rsid w:val="00F036C3"/>
    <w:rsid w:val="00F0412E"/>
    <w:rsid w:val="00F04483"/>
    <w:rsid w:val="00F0479F"/>
    <w:rsid w:val="00F04ECA"/>
    <w:rsid w:val="00F05D44"/>
    <w:rsid w:val="00F06F82"/>
    <w:rsid w:val="00F07ECD"/>
    <w:rsid w:val="00F10F52"/>
    <w:rsid w:val="00F11434"/>
    <w:rsid w:val="00F122A6"/>
    <w:rsid w:val="00F12746"/>
    <w:rsid w:val="00F12B3F"/>
    <w:rsid w:val="00F12DF6"/>
    <w:rsid w:val="00F1359A"/>
    <w:rsid w:val="00F135FC"/>
    <w:rsid w:val="00F158D3"/>
    <w:rsid w:val="00F165A6"/>
    <w:rsid w:val="00F167B3"/>
    <w:rsid w:val="00F16955"/>
    <w:rsid w:val="00F16E50"/>
    <w:rsid w:val="00F16F82"/>
    <w:rsid w:val="00F16FA0"/>
    <w:rsid w:val="00F173AB"/>
    <w:rsid w:val="00F2009E"/>
    <w:rsid w:val="00F202E1"/>
    <w:rsid w:val="00F2038A"/>
    <w:rsid w:val="00F20915"/>
    <w:rsid w:val="00F2096E"/>
    <w:rsid w:val="00F211BA"/>
    <w:rsid w:val="00F21CF4"/>
    <w:rsid w:val="00F223EC"/>
    <w:rsid w:val="00F2278D"/>
    <w:rsid w:val="00F227C9"/>
    <w:rsid w:val="00F230CD"/>
    <w:rsid w:val="00F235DC"/>
    <w:rsid w:val="00F249F8"/>
    <w:rsid w:val="00F25E1C"/>
    <w:rsid w:val="00F269F8"/>
    <w:rsid w:val="00F277F6"/>
    <w:rsid w:val="00F278B5"/>
    <w:rsid w:val="00F30078"/>
    <w:rsid w:val="00F3052C"/>
    <w:rsid w:val="00F30EF9"/>
    <w:rsid w:val="00F30FC4"/>
    <w:rsid w:val="00F3182E"/>
    <w:rsid w:val="00F32482"/>
    <w:rsid w:val="00F3458D"/>
    <w:rsid w:val="00F34E95"/>
    <w:rsid w:val="00F34EE0"/>
    <w:rsid w:val="00F35D86"/>
    <w:rsid w:val="00F3640D"/>
    <w:rsid w:val="00F37034"/>
    <w:rsid w:val="00F37246"/>
    <w:rsid w:val="00F37BDD"/>
    <w:rsid w:val="00F4049F"/>
    <w:rsid w:val="00F40B18"/>
    <w:rsid w:val="00F40D86"/>
    <w:rsid w:val="00F41266"/>
    <w:rsid w:val="00F412B5"/>
    <w:rsid w:val="00F41371"/>
    <w:rsid w:val="00F42269"/>
    <w:rsid w:val="00F42278"/>
    <w:rsid w:val="00F42DDB"/>
    <w:rsid w:val="00F432CF"/>
    <w:rsid w:val="00F44D61"/>
    <w:rsid w:val="00F451B7"/>
    <w:rsid w:val="00F45634"/>
    <w:rsid w:val="00F458F3"/>
    <w:rsid w:val="00F45DC6"/>
    <w:rsid w:val="00F466EA"/>
    <w:rsid w:val="00F473DE"/>
    <w:rsid w:val="00F47EC3"/>
    <w:rsid w:val="00F47F22"/>
    <w:rsid w:val="00F502CE"/>
    <w:rsid w:val="00F50952"/>
    <w:rsid w:val="00F51C2D"/>
    <w:rsid w:val="00F51FE6"/>
    <w:rsid w:val="00F530AE"/>
    <w:rsid w:val="00F531AA"/>
    <w:rsid w:val="00F54665"/>
    <w:rsid w:val="00F54970"/>
    <w:rsid w:val="00F56B99"/>
    <w:rsid w:val="00F56BEC"/>
    <w:rsid w:val="00F5706A"/>
    <w:rsid w:val="00F570C7"/>
    <w:rsid w:val="00F5784F"/>
    <w:rsid w:val="00F57C83"/>
    <w:rsid w:val="00F607F7"/>
    <w:rsid w:val="00F61E67"/>
    <w:rsid w:val="00F62780"/>
    <w:rsid w:val="00F64B05"/>
    <w:rsid w:val="00F64FCB"/>
    <w:rsid w:val="00F65075"/>
    <w:rsid w:val="00F66141"/>
    <w:rsid w:val="00F66328"/>
    <w:rsid w:val="00F66BBC"/>
    <w:rsid w:val="00F67A1A"/>
    <w:rsid w:val="00F67F49"/>
    <w:rsid w:val="00F70419"/>
    <w:rsid w:val="00F7041E"/>
    <w:rsid w:val="00F70C33"/>
    <w:rsid w:val="00F70FA4"/>
    <w:rsid w:val="00F71A93"/>
    <w:rsid w:val="00F71B1F"/>
    <w:rsid w:val="00F71EF4"/>
    <w:rsid w:val="00F72653"/>
    <w:rsid w:val="00F72F0A"/>
    <w:rsid w:val="00F73363"/>
    <w:rsid w:val="00F73FD9"/>
    <w:rsid w:val="00F746AC"/>
    <w:rsid w:val="00F748DB"/>
    <w:rsid w:val="00F749EB"/>
    <w:rsid w:val="00F74EEC"/>
    <w:rsid w:val="00F75630"/>
    <w:rsid w:val="00F765AB"/>
    <w:rsid w:val="00F805FB"/>
    <w:rsid w:val="00F8173E"/>
    <w:rsid w:val="00F81AA6"/>
    <w:rsid w:val="00F81CA5"/>
    <w:rsid w:val="00F81CA6"/>
    <w:rsid w:val="00F834B6"/>
    <w:rsid w:val="00F84685"/>
    <w:rsid w:val="00F847B9"/>
    <w:rsid w:val="00F84C55"/>
    <w:rsid w:val="00F85417"/>
    <w:rsid w:val="00F85ADF"/>
    <w:rsid w:val="00F85E60"/>
    <w:rsid w:val="00F8669E"/>
    <w:rsid w:val="00F86970"/>
    <w:rsid w:val="00F87845"/>
    <w:rsid w:val="00F87DF8"/>
    <w:rsid w:val="00F91425"/>
    <w:rsid w:val="00F914D4"/>
    <w:rsid w:val="00F91FAF"/>
    <w:rsid w:val="00F92383"/>
    <w:rsid w:val="00F94D78"/>
    <w:rsid w:val="00F97225"/>
    <w:rsid w:val="00F9755A"/>
    <w:rsid w:val="00F97CC5"/>
    <w:rsid w:val="00FA0A94"/>
    <w:rsid w:val="00FA0F50"/>
    <w:rsid w:val="00FA162E"/>
    <w:rsid w:val="00FA2F8D"/>
    <w:rsid w:val="00FA304D"/>
    <w:rsid w:val="00FA3419"/>
    <w:rsid w:val="00FA3461"/>
    <w:rsid w:val="00FA5322"/>
    <w:rsid w:val="00FA6222"/>
    <w:rsid w:val="00FA6C38"/>
    <w:rsid w:val="00FA730C"/>
    <w:rsid w:val="00FB00D0"/>
    <w:rsid w:val="00FB0727"/>
    <w:rsid w:val="00FB07FE"/>
    <w:rsid w:val="00FB0920"/>
    <w:rsid w:val="00FB0C41"/>
    <w:rsid w:val="00FB11FC"/>
    <w:rsid w:val="00FB12E9"/>
    <w:rsid w:val="00FB2331"/>
    <w:rsid w:val="00FB3A3B"/>
    <w:rsid w:val="00FB3E33"/>
    <w:rsid w:val="00FB42CA"/>
    <w:rsid w:val="00FB4B52"/>
    <w:rsid w:val="00FB6219"/>
    <w:rsid w:val="00FB63DC"/>
    <w:rsid w:val="00FB6885"/>
    <w:rsid w:val="00FB6DA5"/>
    <w:rsid w:val="00FC0010"/>
    <w:rsid w:val="00FC2CDD"/>
    <w:rsid w:val="00FC2E94"/>
    <w:rsid w:val="00FC2FFE"/>
    <w:rsid w:val="00FC33CE"/>
    <w:rsid w:val="00FC3A7F"/>
    <w:rsid w:val="00FC5C9F"/>
    <w:rsid w:val="00FC5E39"/>
    <w:rsid w:val="00FC75B6"/>
    <w:rsid w:val="00FD062E"/>
    <w:rsid w:val="00FD1608"/>
    <w:rsid w:val="00FD19A5"/>
    <w:rsid w:val="00FD1A22"/>
    <w:rsid w:val="00FD1A5E"/>
    <w:rsid w:val="00FD2C2D"/>
    <w:rsid w:val="00FD2DF0"/>
    <w:rsid w:val="00FD38A2"/>
    <w:rsid w:val="00FD435B"/>
    <w:rsid w:val="00FD4E84"/>
    <w:rsid w:val="00FE1266"/>
    <w:rsid w:val="00FE15A5"/>
    <w:rsid w:val="00FE169B"/>
    <w:rsid w:val="00FE34DE"/>
    <w:rsid w:val="00FE3580"/>
    <w:rsid w:val="00FE504D"/>
    <w:rsid w:val="00FE5675"/>
    <w:rsid w:val="00FE60E8"/>
    <w:rsid w:val="00FE626F"/>
    <w:rsid w:val="00FE6660"/>
    <w:rsid w:val="00FE68CB"/>
    <w:rsid w:val="00FE6B7E"/>
    <w:rsid w:val="00FE77D3"/>
    <w:rsid w:val="00FE7C17"/>
    <w:rsid w:val="00FF037C"/>
    <w:rsid w:val="00FF0496"/>
    <w:rsid w:val="00FF0572"/>
    <w:rsid w:val="00FF1BB5"/>
    <w:rsid w:val="00FF1CF7"/>
    <w:rsid w:val="00FF2771"/>
    <w:rsid w:val="00FF2F09"/>
    <w:rsid w:val="00FF4038"/>
    <w:rsid w:val="00FF5B2D"/>
    <w:rsid w:val="00FF61AB"/>
    <w:rsid w:val="00FF678C"/>
    <w:rsid w:val="00FF6FFF"/>
    <w:rsid w:val="00FF7831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27B9"/>
    <w:rPr>
      <w:sz w:val="24"/>
    </w:rPr>
  </w:style>
  <w:style w:type="paragraph" w:styleId="Heading1">
    <w:name w:val="heading 1"/>
    <w:basedOn w:val="Normal"/>
    <w:next w:val="Normal"/>
    <w:qFormat/>
    <w:rsid w:val="00DF59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7B9"/>
    <w:pPr>
      <w:tabs>
        <w:tab w:val="center" w:pos="4320"/>
        <w:tab w:val="right" w:pos="8640"/>
      </w:tabs>
    </w:pPr>
  </w:style>
  <w:style w:type="character" w:styleId="FootnoteReference">
    <w:name w:val="footnote reference"/>
    <w:semiHidden/>
    <w:rsid w:val="000127B9"/>
    <w:rPr>
      <w:vertAlign w:val="superscript"/>
    </w:rPr>
  </w:style>
  <w:style w:type="paragraph" w:customStyle="1" w:styleId="Preformatted">
    <w:name w:val="Preformatted"/>
    <w:basedOn w:val="Normal"/>
    <w:rsid w:val="000127B9"/>
    <w:pPr>
      <w:widowControl w:val="0"/>
      <w:tabs>
        <w:tab w:val="left" w:pos="0"/>
        <w:tab w:val="left" w:pos="959"/>
        <w:tab w:val="left" w:pos="1918"/>
        <w:tab w:val="left" w:pos="2876"/>
        <w:tab w:val="left" w:pos="3835"/>
        <w:tab w:val="left" w:pos="4794"/>
        <w:tab w:val="left" w:pos="5754"/>
        <w:tab w:val="left" w:pos="6713"/>
        <w:tab w:val="left" w:pos="7672"/>
        <w:tab w:val="left" w:pos="8630"/>
        <w:tab w:val="left" w:pos="9356"/>
      </w:tabs>
    </w:pPr>
    <w:rPr>
      <w:rFonts w:ascii="Courier New" w:hAnsi="Courier New"/>
      <w:sz w:val="20"/>
    </w:rPr>
  </w:style>
  <w:style w:type="paragraph" w:styleId="NormalWeb">
    <w:name w:val="Normal (Web)"/>
    <w:basedOn w:val="Normal"/>
    <w:rsid w:val="000127B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135D7D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DF59C1"/>
    <w:pPr>
      <w:widowControl w:val="0"/>
      <w:autoSpaceDE w:val="0"/>
      <w:autoSpaceDN w:val="0"/>
      <w:adjustRightInd w:val="0"/>
      <w:ind w:left="360" w:hanging="360"/>
    </w:pPr>
    <w:rPr>
      <w:rFonts w:ascii="Arial" w:hAnsi="Arial" w:cs="Arial"/>
      <w:sz w:val="20"/>
    </w:rPr>
  </w:style>
  <w:style w:type="table" w:styleId="TableGrid">
    <w:name w:val="Table Grid"/>
    <w:basedOn w:val="TableNormal"/>
    <w:rsid w:val="00DF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27B9"/>
    <w:rPr>
      <w:sz w:val="24"/>
    </w:rPr>
  </w:style>
  <w:style w:type="paragraph" w:styleId="Heading1">
    <w:name w:val="heading 1"/>
    <w:basedOn w:val="Normal"/>
    <w:next w:val="Normal"/>
    <w:qFormat/>
    <w:rsid w:val="00DF59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7B9"/>
    <w:pPr>
      <w:tabs>
        <w:tab w:val="center" w:pos="4320"/>
        <w:tab w:val="right" w:pos="8640"/>
      </w:tabs>
    </w:pPr>
  </w:style>
  <w:style w:type="character" w:styleId="FootnoteReference">
    <w:name w:val="footnote reference"/>
    <w:semiHidden/>
    <w:rsid w:val="000127B9"/>
    <w:rPr>
      <w:vertAlign w:val="superscript"/>
    </w:rPr>
  </w:style>
  <w:style w:type="paragraph" w:customStyle="1" w:styleId="Preformatted">
    <w:name w:val="Preformatted"/>
    <w:basedOn w:val="Normal"/>
    <w:rsid w:val="000127B9"/>
    <w:pPr>
      <w:widowControl w:val="0"/>
      <w:tabs>
        <w:tab w:val="left" w:pos="0"/>
        <w:tab w:val="left" w:pos="959"/>
        <w:tab w:val="left" w:pos="1918"/>
        <w:tab w:val="left" w:pos="2876"/>
        <w:tab w:val="left" w:pos="3835"/>
        <w:tab w:val="left" w:pos="4794"/>
        <w:tab w:val="left" w:pos="5754"/>
        <w:tab w:val="left" w:pos="6713"/>
        <w:tab w:val="left" w:pos="7672"/>
        <w:tab w:val="left" w:pos="8630"/>
        <w:tab w:val="left" w:pos="9356"/>
      </w:tabs>
    </w:pPr>
    <w:rPr>
      <w:rFonts w:ascii="Courier New" w:hAnsi="Courier New"/>
      <w:sz w:val="20"/>
    </w:rPr>
  </w:style>
  <w:style w:type="paragraph" w:styleId="NormalWeb">
    <w:name w:val="Normal (Web)"/>
    <w:basedOn w:val="Normal"/>
    <w:rsid w:val="000127B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135D7D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DF59C1"/>
    <w:pPr>
      <w:widowControl w:val="0"/>
      <w:autoSpaceDE w:val="0"/>
      <w:autoSpaceDN w:val="0"/>
      <w:adjustRightInd w:val="0"/>
      <w:ind w:left="360" w:hanging="360"/>
    </w:pPr>
    <w:rPr>
      <w:rFonts w:ascii="Arial" w:hAnsi="Arial" w:cs="Arial"/>
      <w:sz w:val="20"/>
    </w:rPr>
  </w:style>
  <w:style w:type="table" w:styleId="TableGrid">
    <w:name w:val="Table Grid"/>
    <w:basedOn w:val="TableNormal"/>
    <w:rsid w:val="00DF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3 of the Housing and Urban Development Act of 1968</vt:lpstr>
    </vt:vector>
  </TitlesOfParts>
  <Company>DHCD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3 of the Housing and Urban Development Act of 1968</dc:title>
  <dc:creator>AngelitaColonFrancia</dc:creator>
  <cp:lastModifiedBy>ServUS</cp:lastModifiedBy>
  <cp:revision>2</cp:revision>
  <cp:lastPrinted>2011-12-01T13:20:00Z</cp:lastPrinted>
  <dcterms:created xsi:type="dcterms:W3CDTF">2013-03-28T21:51:00Z</dcterms:created>
  <dcterms:modified xsi:type="dcterms:W3CDTF">2013-03-28T21:51:00Z</dcterms:modified>
</cp:coreProperties>
</file>